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9F" w:rsidRPr="00196C4E" w:rsidRDefault="00F634A0" w:rsidP="00CD683D">
      <w:pPr>
        <w:spacing w:before="200" w:line="240" w:lineRule="auto"/>
        <w:ind w:left="425" w:right="261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73.65pt;margin-top:21.4pt;width:125pt;height:.05pt;z-index:251668480" o:connectortype="straight"/>
        </w:pict>
      </w:r>
      <w:r>
        <w:rPr>
          <w:noProof/>
          <w:lang w:eastAsia="es-ES"/>
        </w:rPr>
        <w:pict>
          <v:shape id="_x0000_s1029" type="#_x0000_t32" style="position:absolute;left:0;text-align:left;margin-left:57.6pt;margin-top:22.25pt;width:266.4pt;height:0;z-index:251665408" o:connectortype="straight"/>
        </w:pict>
      </w:r>
      <w:r w:rsidR="002A339F" w:rsidRPr="00196C4E">
        <w:t>D/</w:t>
      </w:r>
      <w:proofErr w:type="spellStart"/>
      <w:r w:rsidR="002A339F" w:rsidRPr="00196C4E">
        <w:t>Dña</w:t>
      </w:r>
      <w:proofErr w:type="spellEnd"/>
      <w:r w:rsidR="002A339F" w:rsidRPr="00196C4E">
        <w:tab/>
      </w:r>
      <w:r w:rsidR="002A339F" w:rsidRPr="00196C4E">
        <w:tab/>
      </w:r>
      <w:r w:rsidR="002A339F" w:rsidRPr="00196C4E">
        <w:tab/>
      </w:r>
      <w:r w:rsidR="002A339F" w:rsidRPr="00196C4E">
        <w:tab/>
      </w:r>
      <w:r w:rsidR="002A339F" w:rsidRPr="00196C4E">
        <w:tab/>
      </w:r>
      <w:r w:rsidR="002A339F" w:rsidRPr="00196C4E">
        <w:tab/>
      </w:r>
      <w:r w:rsidR="002A339F" w:rsidRPr="00196C4E">
        <w:tab/>
      </w:r>
      <w:r w:rsidR="002014E9" w:rsidRPr="00196C4E">
        <w:tab/>
      </w:r>
      <w:r w:rsidR="00380B87" w:rsidRPr="00196C4E">
        <w:t xml:space="preserve">   </w:t>
      </w:r>
      <w:r w:rsidR="00FF27B6" w:rsidRPr="00196C4E">
        <w:t xml:space="preserve">  </w:t>
      </w:r>
      <w:r w:rsidR="00380B87" w:rsidRPr="00196C4E">
        <w:t xml:space="preserve">con DNI </w:t>
      </w:r>
      <w:r w:rsidR="002A339F" w:rsidRPr="00196C4E">
        <w:tab/>
      </w:r>
      <w:r w:rsidR="002A339F" w:rsidRPr="00196C4E">
        <w:tab/>
      </w:r>
      <w:r w:rsidR="002A339F" w:rsidRPr="00196C4E">
        <w:tab/>
      </w:r>
      <w:r w:rsidR="002A339F" w:rsidRPr="00196C4E">
        <w:tab/>
      </w:r>
    </w:p>
    <w:p w:rsidR="002A339F" w:rsidRPr="00196C4E" w:rsidRDefault="00F634A0" w:rsidP="00CD683D">
      <w:pPr>
        <w:spacing w:line="240" w:lineRule="auto"/>
        <w:ind w:left="425" w:right="543"/>
      </w:pPr>
      <w:r>
        <w:rPr>
          <w:noProof/>
          <w:lang w:eastAsia="es-ES"/>
        </w:rPr>
        <w:pict>
          <v:shape id="_x0000_s1030" type="#_x0000_t32" style="position:absolute;left:0;text-align:left;margin-left:100.15pt;margin-top:11.1pt;width:231.7pt;height:0;z-index:251666432" o:connectortype="straight"/>
        </w:pict>
      </w:r>
      <w:r>
        <w:rPr>
          <w:noProof/>
          <w:lang w:eastAsia="es-ES"/>
        </w:rPr>
        <w:pict>
          <v:shape id="_x0000_s1031" type="#_x0000_t32" style="position:absolute;left:0;text-align:left;margin-left:415.35pt;margin-top:11.95pt;width:82.25pt;height:.05pt;z-index:251667456" o:connectortype="straight"/>
        </w:pict>
      </w:r>
      <w:r w:rsidR="002A339F" w:rsidRPr="00196C4E">
        <w:t xml:space="preserve">Con domicilio en </w:t>
      </w:r>
      <w:r w:rsidR="002A339F" w:rsidRPr="00196C4E">
        <w:tab/>
      </w:r>
      <w:r w:rsidR="002A339F" w:rsidRPr="00196C4E">
        <w:tab/>
      </w:r>
      <w:r w:rsidR="002A339F" w:rsidRPr="00196C4E">
        <w:tab/>
      </w:r>
      <w:r w:rsidR="002A339F" w:rsidRPr="00196C4E">
        <w:tab/>
      </w:r>
      <w:r w:rsidR="002A339F" w:rsidRPr="00196C4E">
        <w:tab/>
      </w:r>
      <w:r w:rsidR="00873391" w:rsidRPr="00196C4E">
        <w:tab/>
        <w:t xml:space="preserve">            </w:t>
      </w:r>
      <w:r w:rsidR="00693678" w:rsidRPr="00196C4E">
        <w:t xml:space="preserve">   </w:t>
      </w:r>
      <w:r w:rsidR="00A537AB" w:rsidRPr="00196C4E">
        <w:t xml:space="preserve"> </w:t>
      </w:r>
      <w:r w:rsidR="00693678" w:rsidRPr="00196C4E">
        <w:t xml:space="preserve"> </w:t>
      </w:r>
      <w:r w:rsidR="00FF27B6" w:rsidRPr="00196C4E">
        <w:t xml:space="preserve">      </w:t>
      </w:r>
      <w:r w:rsidR="002014E9" w:rsidRPr="00196C4E">
        <w:t>c</w:t>
      </w:r>
      <w:r w:rsidR="002A339F" w:rsidRPr="00196C4E">
        <w:t>ódigo postal</w:t>
      </w:r>
      <w:r w:rsidR="002A339F" w:rsidRPr="00196C4E">
        <w:tab/>
      </w:r>
      <w:r w:rsidR="002A339F" w:rsidRPr="00196C4E">
        <w:tab/>
      </w:r>
      <w:r w:rsidR="002A339F" w:rsidRPr="00196C4E">
        <w:tab/>
      </w:r>
    </w:p>
    <w:p w:rsidR="002A339F" w:rsidRPr="00196C4E" w:rsidRDefault="00F634A0" w:rsidP="00CD683D">
      <w:pPr>
        <w:spacing w:line="240" w:lineRule="auto"/>
        <w:ind w:left="425" w:right="260"/>
      </w:pPr>
      <w:r>
        <w:rPr>
          <w:noProof/>
          <w:lang w:eastAsia="es-ES"/>
        </w:rPr>
        <w:pict>
          <v:rect id="_x0000_s1026" style="position:absolute;left:0;text-align:left;margin-left:268.25pt;margin-top:21.95pt;width:15.9pt;height:14.25pt;z-index:251658240"/>
        </w:pict>
      </w:r>
      <w:r>
        <w:rPr>
          <w:noProof/>
          <w:lang w:eastAsia="es-ES"/>
        </w:rPr>
        <w:pict>
          <v:rect id="_x0000_s1027" style="position:absolute;left:0;text-align:left;margin-left:175.85pt;margin-top:20.25pt;width:15.9pt;height:14.25pt;z-index:251659264"/>
        </w:pict>
      </w:r>
      <w:r>
        <w:rPr>
          <w:noProof/>
          <w:lang w:eastAsia="es-ES"/>
        </w:rPr>
        <w:pict>
          <v:rect id="_x0000_s1028" style="position:absolute;left:0;text-align:left;margin-left:92.9pt;margin-top:21.1pt;width:15.9pt;height:14.25pt;z-index:251660288"/>
        </w:pict>
      </w:r>
      <w:r>
        <w:rPr>
          <w:noProof/>
          <w:lang w:eastAsia="es-ES"/>
        </w:rPr>
        <w:pict>
          <v:shape id="_x0000_s1043" type="#_x0000_t32" style="position:absolute;left:0;text-align:left;margin-left:273.9pt;margin-top:9.05pt;width:223.7pt;height:.05pt;flip:y;z-index:251679744" o:connectortype="straight"/>
        </w:pict>
      </w:r>
      <w:r>
        <w:rPr>
          <w:noProof/>
          <w:lang w:eastAsia="es-ES"/>
        </w:rPr>
        <w:pict>
          <v:shape id="_x0000_s1039" type="#_x0000_t32" style="position:absolute;left:0;text-align:left;margin-left:118.8pt;margin-top:10.75pt;width:103.7pt;height:.05pt;z-index:251675648" o:connectortype="straight"/>
        </w:pict>
      </w:r>
      <w:r w:rsidR="001D1202" w:rsidRPr="00196C4E">
        <w:t xml:space="preserve">Número de teléfono </w:t>
      </w:r>
      <w:r w:rsidR="001D1202" w:rsidRPr="00196C4E">
        <w:tab/>
      </w:r>
      <w:r w:rsidR="001D1202" w:rsidRPr="00196C4E">
        <w:tab/>
      </w:r>
      <w:r w:rsidR="001D1202" w:rsidRPr="00196C4E">
        <w:tab/>
      </w:r>
      <w:r w:rsidR="00693678" w:rsidRPr="00196C4E">
        <w:t xml:space="preserve">        </w:t>
      </w:r>
      <w:r w:rsidR="005B7138" w:rsidRPr="00196C4E">
        <w:t xml:space="preserve">Email </w:t>
      </w:r>
      <w:r w:rsidR="002A339F" w:rsidRPr="00196C4E">
        <w:tab/>
      </w:r>
    </w:p>
    <w:p w:rsidR="00666E10" w:rsidRPr="00196C4E" w:rsidRDefault="00666E10" w:rsidP="00CD683D">
      <w:pPr>
        <w:spacing w:after="480" w:line="240" w:lineRule="auto"/>
        <w:ind w:left="425" w:right="261"/>
      </w:pPr>
      <w:r w:rsidRPr="00196C4E">
        <w:t>como  padre</w:t>
      </w:r>
      <w:r w:rsidRPr="00196C4E">
        <w:tab/>
        <w:t xml:space="preserve">          madre</w:t>
      </w:r>
      <w:r w:rsidRPr="00196C4E">
        <w:tab/>
        <w:t xml:space="preserve">            tutor legal</w:t>
      </w:r>
    </w:p>
    <w:p w:rsidR="002A339F" w:rsidRPr="00196C4E" w:rsidRDefault="00F634A0" w:rsidP="00CD683D">
      <w:pPr>
        <w:spacing w:line="240" w:lineRule="auto"/>
        <w:ind w:left="425" w:right="261"/>
      </w:pPr>
      <w:r>
        <w:rPr>
          <w:noProof/>
          <w:lang w:eastAsia="es-ES"/>
        </w:rPr>
        <w:pict>
          <v:shape id="_x0000_s1033" type="#_x0000_t32" style="position:absolute;left:0;text-align:left;margin-left:79.1pt;margin-top:13.15pt;width:421.75pt;height:.05pt;z-index:251669504" o:connectortype="straight" strokecolor="black [3213]"/>
        </w:pict>
      </w:r>
      <w:r w:rsidR="00CD683D" w:rsidRPr="00196C4E">
        <w:t>AUTORIZA A</w:t>
      </w:r>
      <w:r w:rsidR="002A339F" w:rsidRPr="00196C4E">
        <w:t>:</w:t>
      </w:r>
    </w:p>
    <w:p w:rsidR="00B4081B" w:rsidRPr="00196C4E" w:rsidRDefault="00F634A0" w:rsidP="00CD683D">
      <w:pPr>
        <w:spacing w:after="480" w:line="240" w:lineRule="auto"/>
        <w:ind w:left="425" w:right="261"/>
        <w:jc w:val="both"/>
      </w:pPr>
      <w:r>
        <w:rPr>
          <w:noProof/>
          <w:lang w:eastAsia="es-ES"/>
        </w:rPr>
        <w:pict>
          <v:shape id="_x0000_s1041" type="#_x0000_t32" style="position:absolute;left:0;text-align:left;margin-left:373.65pt;margin-top:8.55pt;width:127.2pt;height:.05pt;z-index:251677696" o:connectortype="straight" strokecolor="black [3213]"/>
        </w:pict>
      </w:r>
      <w:r w:rsidRPr="00F634A0">
        <w:rPr>
          <w:rFonts w:ascii="Hobo Std" w:hAnsi="Hobo Std"/>
          <w:noProof/>
          <w:lang w:eastAsia="es-ES"/>
        </w:rPr>
        <w:pict>
          <v:shape id="_x0000_s1042" type="#_x0000_t32" style="position:absolute;left:0;text-align:left;margin-left:133.7pt;margin-top:11pt;width:149.9pt;height:0;z-index:251678720" o:connectortype="straight"/>
        </w:pict>
      </w:r>
      <w:r w:rsidR="00B4081B" w:rsidRPr="00196C4E">
        <w:t>Con fecha de</w:t>
      </w:r>
      <w:r w:rsidR="00196C4E">
        <w:t xml:space="preserve"> nacimiento</w:t>
      </w:r>
      <w:r w:rsidR="00196C4E">
        <w:tab/>
      </w:r>
      <w:r w:rsidR="00196C4E">
        <w:tab/>
      </w:r>
      <w:r w:rsidR="00196C4E">
        <w:tab/>
      </w:r>
      <w:r w:rsidR="00196C4E">
        <w:tab/>
      </w:r>
      <w:r w:rsidR="00196C4E">
        <w:tab/>
        <w:t xml:space="preserve"> empadronado en</w:t>
      </w:r>
    </w:p>
    <w:p w:rsidR="002736D5" w:rsidRDefault="002736D5" w:rsidP="00CD683D">
      <w:pPr>
        <w:spacing w:after="120"/>
        <w:ind w:left="425" w:right="261"/>
        <w:jc w:val="both"/>
      </w:pPr>
    </w:p>
    <w:p w:rsidR="00286D8A" w:rsidRPr="00196C4E" w:rsidRDefault="002A339F" w:rsidP="00CD683D">
      <w:pPr>
        <w:spacing w:after="120"/>
        <w:ind w:left="425" w:right="261"/>
        <w:jc w:val="both"/>
      </w:pPr>
      <w:r w:rsidRPr="00196C4E">
        <w:t>A la asistencia y par</w:t>
      </w:r>
      <w:r w:rsidR="007C4869">
        <w:t xml:space="preserve">ticipación a las actividades de </w:t>
      </w:r>
      <w:r w:rsidR="00C02BA9">
        <w:t>Semana Santa</w:t>
      </w:r>
      <w:r w:rsidRPr="00196C4E">
        <w:t xml:space="preserve"> del Programa de Educación Ambiental </w:t>
      </w:r>
      <w:r w:rsidR="00255F43" w:rsidRPr="00196C4E">
        <w:t>“</w:t>
      </w:r>
      <w:r w:rsidRPr="00196C4E">
        <w:t>Segovia educa en verde</w:t>
      </w:r>
      <w:r w:rsidR="00255F43" w:rsidRPr="00196C4E">
        <w:t>”</w:t>
      </w:r>
      <w:r w:rsidR="00C66CAC" w:rsidRPr="00196C4E">
        <w:t xml:space="preserve"> del Ayuntamiento de Segovia</w:t>
      </w:r>
      <w:r w:rsidR="00666E10" w:rsidRPr="00196C4E">
        <w:t xml:space="preserve"> </w:t>
      </w:r>
      <w:r w:rsidR="00CE1A87" w:rsidRPr="00196C4E">
        <w:t>(</w:t>
      </w:r>
      <w:r w:rsidR="00666E10" w:rsidRPr="00196C4E">
        <w:t>m</w:t>
      </w:r>
      <w:r w:rsidR="00286D8A" w:rsidRPr="00196C4E">
        <w:t>arcar</w:t>
      </w:r>
      <w:r w:rsidR="00CE1A87" w:rsidRPr="00196C4E">
        <w:t xml:space="preserve"> </w:t>
      </w:r>
      <w:r w:rsidR="00286D8A" w:rsidRPr="00196C4E">
        <w:t xml:space="preserve">las </w:t>
      </w:r>
      <w:r w:rsidR="004929D7" w:rsidRPr="00196C4E">
        <w:t>fechas</w:t>
      </w:r>
      <w:r w:rsidR="00286D8A" w:rsidRPr="00196C4E">
        <w:t xml:space="preserve"> en las que </w:t>
      </w:r>
      <w:r w:rsidR="004929D7" w:rsidRPr="00196C4E">
        <w:t>está inscrito</w:t>
      </w:r>
      <w:r w:rsidR="00286D8A" w:rsidRPr="00196C4E">
        <w:t xml:space="preserve">, máximo </w:t>
      </w:r>
      <w:r w:rsidR="00286D8A" w:rsidRPr="00196C4E">
        <w:rPr>
          <w:u w:val="single"/>
        </w:rPr>
        <w:t>dos opciones diferentes</w:t>
      </w:r>
      <w:r w:rsidR="00CE1A87" w:rsidRPr="00196C4E">
        <w:t>)</w:t>
      </w:r>
      <w:r w:rsidR="00666E10" w:rsidRPr="00196C4E">
        <w:t>:</w:t>
      </w:r>
    </w:p>
    <w:tbl>
      <w:tblPr>
        <w:tblStyle w:val="Tablaconcuadrcula"/>
        <w:tblW w:w="0" w:type="auto"/>
        <w:jc w:val="center"/>
        <w:tblInd w:w="-745" w:type="dxa"/>
        <w:tblLook w:val="04A0"/>
      </w:tblPr>
      <w:tblGrid>
        <w:gridCol w:w="4195"/>
        <w:gridCol w:w="2835"/>
      </w:tblGrid>
      <w:tr w:rsidR="00FA2033" w:rsidRPr="00196C4E" w:rsidTr="00FA2033">
        <w:trPr>
          <w:trHeight w:val="406"/>
          <w:jc w:val="center"/>
        </w:trPr>
        <w:tc>
          <w:tcPr>
            <w:tcW w:w="4195" w:type="dxa"/>
            <w:vAlign w:val="center"/>
          </w:tcPr>
          <w:p w:rsidR="00FA2033" w:rsidRPr="00196C4E" w:rsidRDefault="00D61C6D" w:rsidP="000A3A31">
            <w:pPr>
              <w:ind w:right="260"/>
              <w:rPr>
                <w:b/>
                <w:i/>
              </w:rPr>
            </w:pPr>
            <w:r>
              <w:rPr>
                <w:b/>
                <w:i/>
              </w:rPr>
              <w:t xml:space="preserve">Continentes a la deriva con </w:t>
            </w:r>
            <w:proofErr w:type="spellStart"/>
            <w:r>
              <w:rPr>
                <w:b/>
                <w:i/>
              </w:rPr>
              <w:t>Wegener</w:t>
            </w:r>
            <w:proofErr w:type="spellEnd"/>
          </w:p>
        </w:tc>
        <w:tc>
          <w:tcPr>
            <w:tcW w:w="2835" w:type="dxa"/>
            <w:vAlign w:val="center"/>
          </w:tcPr>
          <w:p w:rsidR="00FA2033" w:rsidRPr="00196C4E" w:rsidRDefault="00F634A0" w:rsidP="00FA2033">
            <w:pPr>
              <w:ind w:right="260"/>
              <w:jc w:val="center"/>
            </w:pPr>
            <w:r w:rsidRPr="00F634A0">
              <w:rPr>
                <w:rFonts w:cs="Arial"/>
                <w:noProof/>
                <w:lang w:eastAsia="es-ES"/>
              </w:rPr>
              <w:pict>
                <v:rect id="_x0000_s1075" style="position:absolute;left:0;text-align:left;margin-left:-.75pt;margin-top:.8pt;width:15.9pt;height:14.25pt;z-index:251704320;mso-position-horizontal-relative:text;mso-position-vertical-relative:text"/>
              </w:pict>
            </w:r>
            <w:r w:rsidR="00FA2033">
              <w:rPr>
                <w:rFonts w:cs="Arial"/>
              </w:rPr>
              <w:t xml:space="preserve"> 15 abril 2019</w:t>
            </w:r>
          </w:p>
        </w:tc>
      </w:tr>
      <w:tr w:rsidR="00FA2033" w:rsidRPr="00196C4E" w:rsidTr="00FA2033">
        <w:trPr>
          <w:trHeight w:val="406"/>
          <w:jc w:val="center"/>
        </w:trPr>
        <w:tc>
          <w:tcPr>
            <w:tcW w:w="4195" w:type="dxa"/>
            <w:vAlign w:val="center"/>
          </w:tcPr>
          <w:p w:rsidR="00FA2033" w:rsidRPr="00196C4E" w:rsidRDefault="00D61C6D" w:rsidP="000A3A31">
            <w:pPr>
              <w:ind w:right="26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Rosalind</w:t>
            </w:r>
            <w:proofErr w:type="spellEnd"/>
            <w:r>
              <w:rPr>
                <w:b/>
                <w:i/>
              </w:rPr>
              <w:t xml:space="preserve"> Franklin y la estructura de la vida</w:t>
            </w:r>
          </w:p>
        </w:tc>
        <w:tc>
          <w:tcPr>
            <w:tcW w:w="2835" w:type="dxa"/>
            <w:vAlign w:val="center"/>
          </w:tcPr>
          <w:p w:rsidR="00FA2033" w:rsidRPr="00196C4E" w:rsidRDefault="00F634A0" w:rsidP="00FA2033">
            <w:pPr>
              <w:ind w:right="260"/>
              <w:jc w:val="center"/>
            </w:pPr>
            <w:r w:rsidRPr="00F634A0">
              <w:rPr>
                <w:rFonts w:cs="Arial"/>
                <w:noProof/>
                <w:lang w:eastAsia="es-ES"/>
              </w:rPr>
              <w:pict>
                <v:rect id="_x0000_s1076" style="position:absolute;left:0;text-align:left;margin-left:-.75pt;margin-top:-.1pt;width:15.9pt;height:14.25pt;z-index:251705344;mso-position-horizontal-relative:text;mso-position-vertical-relative:text"/>
              </w:pict>
            </w:r>
            <w:r w:rsidR="00FA2033">
              <w:t xml:space="preserve"> 16 abril 2019</w:t>
            </w:r>
          </w:p>
        </w:tc>
      </w:tr>
      <w:tr w:rsidR="00FA2033" w:rsidRPr="00196C4E" w:rsidTr="00FA2033">
        <w:trPr>
          <w:trHeight w:val="406"/>
          <w:jc w:val="center"/>
        </w:trPr>
        <w:tc>
          <w:tcPr>
            <w:tcW w:w="4195" w:type="dxa"/>
            <w:vAlign w:val="center"/>
          </w:tcPr>
          <w:p w:rsidR="00FA2033" w:rsidRPr="00196C4E" w:rsidRDefault="00D61C6D" w:rsidP="000A3A31">
            <w:pPr>
              <w:ind w:right="260"/>
              <w:rPr>
                <w:b/>
                <w:i/>
              </w:rPr>
            </w:pPr>
            <w:r>
              <w:rPr>
                <w:b/>
                <w:i/>
              </w:rPr>
              <w:t xml:space="preserve">Un paseo con Rachel </w:t>
            </w:r>
            <w:proofErr w:type="spellStart"/>
            <w:r>
              <w:rPr>
                <w:b/>
                <w:i/>
              </w:rPr>
              <w:t>Louise</w:t>
            </w:r>
            <w:proofErr w:type="spellEnd"/>
            <w:r>
              <w:rPr>
                <w:b/>
                <w:i/>
              </w:rPr>
              <w:t xml:space="preserve"> Carson</w:t>
            </w:r>
          </w:p>
        </w:tc>
        <w:tc>
          <w:tcPr>
            <w:tcW w:w="2835" w:type="dxa"/>
            <w:vAlign w:val="center"/>
          </w:tcPr>
          <w:p w:rsidR="00FA2033" w:rsidRPr="00196C4E" w:rsidRDefault="00F634A0" w:rsidP="00FA2033">
            <w:pPr>
              <w:ind w:right="276"/>
              <w:jc w:val="center"/>
            </w:pPr>
            <w:r w:rsidRPr="00F634A0">
              <w:rPr>
                <w:rFonts w:cs="Arial"/>
                <w:noProof/>
                <w:lang w:eastAsia="es-ES"/>
              </w:rPr>
              <w:pict>
                <v:rect id="_x0000_s1077" style="position:absolute;left:0;text-align:left;margin-left:-.75pt;margin-top:-.55pt;width:15.9pt;height:14.25pt;z-index:251706368;mso-position-horizontal-relative:text;mso-position-vertical-relative:text"/>
              </w:pict>
            </w:r>
            <w:r w:rsidR="00FA2033">
              <w:t xml:space="preserve"> 17 abril 2019</w:t>
            </w:r>
          </w:p>
        </w:tc>
      </w:tr>
    </w:tbl>
    <w:p w:rsidR="00196C4E" w:rsidRPr="00196C4E" w:rsidRDefault="00196C4E" w:rsidP="00CD683D">
      <w:pPr>
        <w:pStyle w:val="NormalWeb"/>
        <w:spacing w:before="0" w:beforeAutospacing="0" w:after="200" w:afterAutospacing="0"/>
        <w:ind w:firstLine="709"/>
        <w:rPr>
          <w:sz w:val="22"/>
          <w:szCs w:val="22"/>
        </w:rPr>
      </w:pPr>
    </w:p>
    <w:p w:rsidR="00196C4E" w:rsidRPr="00196C4E" w:rsidRDefault="00196C4E" w:rsidP="00CD683D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color w:val="001F5B"/>
          <w:spacing w:val="60"/>
          <w:lang w:eastAsia="es-ES"/>
        </w:rPr>
      </w:pPr>
    </w:p>
    <w:p w:rsidR="00196C4E" w:rsidRPr="00196C4E" w:rsidRDefault="00F634A0" w:rsidP="009A1C3B">
      <w:pPr>
        <w:spacing w:after="120" w:line="240" w:lineRule="auto"/>
        <w:ind w:left="425" w:right="261"/>
        <w:jc w:val="both"/>
      </w:pPr>
      <w:r w:rsidRPr="00F634A0">
        <w:rPr>
          <w:rFonts w:ascii="Calibri" w:hAnsi="Calibri"/>
          <w:noProof/>
          <w:color w:val="000000"/>
        </w:rPr>
        <w:pict>
          <v:rect id="_x0000_s1068" style="position:absolute;left:0;text-align:left;margin-left:166.15pt;margin-top:22.95pt;width:15.9pt;height:14.25pt;z-index:251700224"/>
        </w:pict>
      </w:r>
      <w:r w:rsidRPr="00F634A0">
        <w:rPr>
          <w:rFonts w:cs="Arial"/>
          <w:noProof/>
          <w:lang w:eastAsia="es-ES"/>
        </w:rPr>
        <w:pict>
          <v:rect id="_x0000_s1067" style="position:absolute;left:0;text-align:left;margin-left:69pt;margin-top:22.95pt;width:15.9pt;height:14.25pt;z-index:251699200"/>
        </w:pict>
      </w:r>
      <w:r w:rsidR="00196C4E" w:rsidRPr="00196C4E">
        <w:t xml:space="preserve">Indicar si el niño/a posee alguna alergia, enfermedad o necesita medicación: </w:t>
      </w:r>
    </w:p>
    <w:p w:rsidR="00CD683D" w:rsidRDefault="00F634A0" w:rsidP="00CD683D">
      <w:pPr>
        <w:pStyle w:val="NormalWeb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 w:rsidRPr="00F634A0">
        <w:rPr>
          <w:noProof/>
          <w:sz w:val="22"/>
          <w:szCs w:val="22"/>
        </w:rPr>
        <w:pict>
          <v:shape id="_x0000_s1072" type="#_x0000_t32" style="position:absolute;left:0;text-align:left;margin-left:369.5pt;margin-top:10.9pt;width:143.7pt;height:0;z-index:251702272" o:connectortype="straight"/>
        </w:pict>
      </w:r>
      <w:r w:rsidR="00196C4E" w:rsidRPr="00196C4E">
        <w:rPr>
          <w:rFonts w:ascii="Calibri" w:hAnsi="Calibri"/>
          <w:color w:val="000000"/>
          <w:sz w:val="22"/>
          <w:szCs w:val="22"/>
        </w:rPr>
        <w:t>NO</w:t>
      </w:r>
      <w:r w:rsidR="00196C4E" w:rsidRPr="00196C4E">
        <w:rPr>
          <w:rFonts w:ascii="Calibri" w:hAnsi="Calibri"/>
          <w:color w:val="000000"/>
          <w:sz w:val="22"/>
          <w:szCs w:val="22"/>
        </w:rPr>
        <w:tab/>
      </w:r>
      <w:r w:rsidR="00196C4E" w:rsidRPr="00196C4E">
        <w:rPr>
          <w:rFonts w:ascii="Calibri" w:hAnsi="Calibri"/>
          <w:color w:val="000000"/>
          <w:sz w:val="22"/>
          <w:szCs w:val="22"/>
        </w:rPr>
        <w:tab/>
      </w:r>
      <w:r w:rsidR="00196C4E" w:rsidRPr="00196C4E">
        <w:rPr>
          <w:rFonts w:ascii="Calibri" w:hAnsi="Calibri"/>
          <w:color w:val="000000"/>
          <w:sz w:val="22"/>
          <w:szCs w:val="22"/>
        </w:rPr>
        <w:tab/>
        <w:t xml:space="preserve">SI </w:t>
      </w:r>
      <w:r w:rsidR="00196C4E" w:rsidRPr="00196C4E">
        <w:rPr>
          <w:rFonts w:ascii="Calibri" w:hAnsi="Calibri"/>
          <w:color w:val="000000"/>
          <w:sz w:val="22"/>
          <w:szCs w:val="22"/>
        </w:rPr>
        <w:tab/>
      </w:r>
      <w:r w:rsidR="00196C4E" w:rsidRPr="00196C4E">
        <w:rPr>
          <w:rFonts w:ascii="Calibri" w:hAnsi="Calibri"/>
          <w:color w:val="000000"/>
          <w:sz w:val="22"/>
          <w:szCs w:val="22"/>
        </w:rPr>
        <w:tab/>
        <w:t>En caso afirmativo, indicar cuál/es</w:t>
      </w:r>
    </w:p>
    <w:p w:rsidR="009B0BF4" w:rsidRDefault="009B0BF4" w:rsidP="00CD683D">
      <w:pPr>
        <w:spacing w:after="480" w:line="240" w:lineRule="auto"/>
        <w:ind w:right="261" w:firstLine="709"/>
        <w:rPr>
          <w:rFonts w:ascii="Calibri" w:hAnsi="Calibri"/>
          <w:color w:val="000000"/>
        </w:rPr>
      </w:pPr>
    </w:p>
    <w:p w:rsidR="002736D5" w:rsidRPr="00196C4E" w:rsidRDefault="002736D5" w:rsidP="00CD683D">
      <w:pPr>
        <w:spacing w:after="480" w:line="240" w:lineRule="auto"/>
        <w:ind w:right="261" w:firstLine="709"/>
        <w:rPr>
          <w:rFonts w:ascii="Calibri" w:hAnsi="Calibri"/>
          <w:color w:val="000000"/>
        </w:rPr>
      </w:pPr>
    </w:p>
    <w:tbl>
      <w:tblPr>
        <w:tblStyle w:val="Tablaconcuadrcula"/>
        <w:tblpPr w:leftFromText="141" w:rightFromText="141" w:vertAnchor="text" w:horzAnchor="margin" w:tblpY="131"/>
        <w:tblW w:w="5087" w:type="pct"/>
        <w:tblLook w:val="04A0"/>
      </w:tblPr>
      <w:tblGrid>
        <w:gridCol w:w="2132"/>
        <w:gridCol w:w="8736"/>
      </w:tblGrid>
      <w:tr w:rsidR="003113E2" w:rsidRPr="0001007F" w:rsidTr="00973BAD">
        <w:tc>
          <w:tcPr>
            <w:tcW w:w="5000" w:type="pct"/>
            <w:gridSpan w:val="2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007F">
              <w:rPr>
                <w:rFonts w:ascii="Calibri" w:hAnsi="Calibri" w:cs="Calibri"/>
                <w:b/>
                <w:sz w:val="16"/>
                <w:szCs w:val="16"/>
              </w:rPr>
              <w:t>INFORMACIÓN BÁSICA SOBRE PROTECCIÓN DE DATOS -</w:t>
            </w:r>
            <w:r w:rsidRPr="0001007F">
              <w:rPr>
                <w:rFonts w:ascii="Calibri" w:hAnsi="Calibri" w:cs="Calibri"/>
                <w:bCs/>
                <w:sz w:val="16"/>
                <w:szCs w:val="16"/>
              </w:rPr>
              <w:t xml:space="preserve"> (REGLAMENTO (UE) 2016/679 DEL PARLAMENTO EUROPEO Y DEL CONSEJO de 27 de abril de 2016  relativo a la protección de las personas físicas en lo que respecta al tratamiento de datos personales y a la libre circulación de estos datos.)</w:t>
            </w:r>
          </w:p>
        </w:tc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Responsable</w:t>
            </w:r>
          </w:p>
        </w:tc>
        <w:tc>
          <w:tcPr>
            <w:tcW w:w="4019" w:type="pct"/>
            <w:vAlign w:val="center"/>
          </w:tcPr>
          <w:p w:rsidR="003113E2" w:rsidRPr="0001007F" w:rsidRDefault="00CD683D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TALHER </w:t>
            </w:r>
            <w:r w:rsidR="00907057">
              <w:rPr>
                <w:rFonts w:cstheme="minorHAnsi"/>
                <w:sz w:val="16"/>
                <w:szCs w:val="16"/>
              </w:rPr>
              <w:t>S.A.</w:t>
            </w:r>
          </w:p>
        </w:tc>
      </w:tr>
      <w:tr w:rsidR="003113E2" w:rsidRPr="0001007F" w:rsidTr="00973BAD">
        <w:trPr>
          <w:trHeight w:val="285"/>
        </w:trPr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Finalidad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01007F">
              <w:rPr>
                <w:rFonts w:cstheme="minorHAnsi"/>
                <w:sz w:val="16"/>
                <w:szCs w:val="16"/>
              </w:rPr>
              <w:t>Educación medioambiental: Campamentos, Actividades con grupos escolares, grupos organizados no escolares y público general. Envíos información de nuevas actividades.</w:t>
            </w:r>
          </w:p>
        </w:tc>
      </w:tr>
      <w:tr w:rsidR="003113E2" w:rsidRPr="0001007F" w:rsidTr="00973BAD">
        <w:trPr>
          <w:trHeight w:val="163"/>
        </w:trPr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Encargado de tratamiento como Responsable</w:t>
            </w:r>
          </w:p>
        </w:tc>
        <w:sdt>
          <w:sdtPr>
            <w:rPr>
              <w:rStyle w:val="Estilo8"/>
              <w:rFonts w:asciiTheme="minorHAnsi" w:hAnsiTheme="minorHAnsi" w:cstheme="minorHAnsi"/>
              <w:szCs w:val="16"/>
            </w:rPr>
            <w:alias w:val="EMPRESA"/>
            <w:tag w:val="EMPRESA"/>
            <w:id w:val="-1730300337"/>
            <w:placeholder>
              <w:docPart w:val="460AFCBDE888459292F3344CA8C95645"/>
            </w:placeholder>
            <w:dropDownList>
              <w:listItem w:displayText="Click para elegir un elemento" w:value="Click para elegir un elemento"/>
              <w:listItem w:displayText="INTEGRA M.G.S.I., CEE, S.L." w:value="INTEGRA M.G.S.I., CEE, S.L."/>
              <w:listItem w:displayText="ACCENT SOCIAL, S.A." w:value="ACCENT SOCIAL, S.A."/>
              <w:listItem w:displayText="CENTRE D'INTEGRACIO SOCIAL BALEAR CEO, S.L." w:value="CENTRE D'INTEGRACIO SOCIAL BALEAR CEO, S.L."/>
              <w:listItem w:displayText="CLECE SEGURIDAD, S.A.U." w:value="CLECE SEGURIDAD, S.A.U."/>
              <w:listItem w:displayText="CLECE, S.A." w:value="CLECE, S.A."/>
              <w:listItem w:displayText="CLEVER AIRPORT SERVICES, S.A." w:value="CLEVER AIRPORT SERVICES, S.A."/>
              <w:listItem w:displayText="INTEGRA FORMACIÓN LABORAL Y PROFESIONAL, S.L.U." w:value="INTEGRA FORMACIÓN LABORAL Y PROFESIONAL, S.L.U."/>
              <w:listItem w:displayText="INTEGRA LOGISTICA M.G.S.I., CEE, S.L." w:value="INTEGRA LOGISTICA M.G.S.I., CEE, S.L."/>
              <w:listItem w:displayText="INTEGRA M.G.S.I., CEE" w:value="INTEGRA M.G.S.I., CEE"/>
              <w:listItem w:displayText="INTEGRA M, G.S. I, CEE - ANDALUCIA, S.L. " w:value="INTEGRA M, G.S. I, CEE - ANDALUCIA, S.L. "/>
              <w:listItem w:displayText="INTEGRA M. G. S. I, CEE - EXTREMADURA, S.L" w:value="INTEGRA M. G. S. I, CEE - EXTREMADURA, S.L"/>
              <w:listItem w:displayText="INTEGRA M. G. S. I, CEE - GALICIA, S.L. " w:value="INTEGRA M. G. S. I, CEE - GALICIA, S.L. "/>
              <w:listItem w:displayText="INTEGRA M. G. S. I. CEE - VALENCIA, S.L. " w:value="INTEGRA M. G. S. I. CEE - VALENCIA, S.L. "/>
              <w:listItem w:displayText="KLEMARK ESPECTACULOS TEATRALES S.A " w:value="KLEMARK ESPECTACULOS TEATRALES S.A "/>
              <w:listItem w:displayText="KOALA SOLUCIONES EDUCATIVAS, S.A " w:value="KOALA SOLUCIONES EDUCATIVAS, S.A "/>
              <w:listItem w:displayText="LIMPIEZAS DEYSE, S.L.U " w:value="LIMPIEZAS DEYSE, S.L.U "/>
              <w:listItem w:displayText="LIREBA SERVEIS INTEGRATS, S.L. " w:value="LIREBA SERVEIS INTEGRATS, S.L. "/>
              <w:listItem w:displayText="LIRECAN SERVICIOS INTEGRALES, S.A. " w:value="LIRECAN SERVICIOS INTEGRALES, S.A. "/>
              <w:listItem w:displayText="MULSERVEIS NDANVANT, S.L" w:value="MULSERVEIS NDANVANT, S.L"/>
              <w:listItem w:displayText="MULTISERVICIOS AEROPORTUARIOS, S.A. " w:value="MULTISERVICIOS AEROPORTUARIOS, S.A. "/>
              <w:listItem w:displayText="RICHMOND 1861 S.L." w:value="RICHMOND 1861 S.L."/>
              <w:listItem w:displayText="SAMAIN SERVIZOS A COMUNIDADE S.A " w:value="SAMAIN SERVIZOS A COMUNIDADE S.A "/>
              <w:listItem w:displayText="SENIOR SERVICIOS INTEGRALES  S.A " w:value="SENIOR SERVICIOS INTEGRALES  S.A "/>
              <w:listItem w:displayText="SERVEIS EDUCATIUS CAVALL DE CARTRÓ, S.L.U. " w:value="SERVEIS EDUCATIUS CAVALL DE CARTRÓ, S.L.U. "/>
              <w:listItem w:displayText="SERVEIS INTEGRALS LAFUENTE, S.L. " w:value="SERVEIS INTEGRALS LAFUENTE, S.L. "/>
              <w:listItem w:displayText="TALHER, S.A. " w:value="TALHER, S.A. "/>
              <w:listItem w:displayText="ZAINTZEN, S.A. " w:value="ZAINTZEN, S.A. "/>
              <w:listItem w:displayText="ZENIT TRAFFIC CONTROL S.A. " w:value="ZENIT TRAFFIC CONTROL S.A. "/>
              <w:listItem w:displayText="INTEGRA M. G. S. I, CEE - MURCIA, S.L. " w:value="INTEGRA M. G. S. I, CEE - MURCIA, S.L. "/>
              <w:listItem w:displayText="ANDALSERVEX, S.L. " w:value="ANDALSERVEX, S.L. "/>
              <w:listItem w:displayText="AVIO SOLUCIONES INTEGRADAS S.A" w:value="AVIO SOLUCIONES INTEGRADAS S.A"/>
              <w:listItem w:displayText="ELEVA 2 COM ERCIALIZADORA S.L." w:value="ELEVA 2 COM ERCIALIZADORA S.L."/>
              <w:listItem w:displayText="FAMILIA CONCILIA SERVICIOS DEL HOGAR S.L." w:value="FAMILIA CONCILIA SERVICIOS DEL HOGAR S.L."/>
              <w:listItem w:displayText="INSERLIPM SOLUCIONES,S.L. U." w:value="INSERLIPM SOLUCIONES,S.L. U."/>
              <w:listItem w:displayText="LAVINTEC CENTRE ESPECIAL D´OCUPACIÓ S.L.U. " w:value="LAVINTEC CENTRE ESPECIAL D´OCUPACIÓ S.L.U. "/>
              <w:listItem w:displayText="CLECE, S.A. (PORTUGAL) " w:value="CLECE, S.A. (PORTUGAL) "/>
            </w:dropDownList>
          </w:sdtPr>
          <w:sdtContent>
            <w:tc>
              <w:tcPr>
                <w:tcW w:w="4019" w:type="pct"/>
                <w:vAlign w:val="center"/>
              </w:tcPr>
              <w:p w:rsidR="003113E2" w:rsidRPr="0001007F" w:rsidRDefault="003113E2" w:rsidP="00973BAD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cstheme="minorHAnsi"/>
                    <w:sz w:val="16"/>
                    <w:szCs w:val="16"/>
                    <w:highlight w:val="yellow"/>
                  </w:rPr>
                </w:pPr>
                <w:r w:rsidRPr="0001007F">
                  <w:rPr>
                    <w:rStyle w:val="Estilo8"/>
                    <w:rFonts w:asciiTheme="minorHAnsi" w:hAnsiTheme="minorHAnsi" w:cstheme="minorHAnsi"/>
                    <w:szCs w:val="16"/>
                  </w:rPr>
                  <w:t xml:space="preserve">TALHER, S.A. </w:t>
                </w:r>
              </w:p>
            </w:tc>
          </w:sdtContent>
        </w:sdt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Legitimación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Inscripción actividades, Consentimiento del interesado.</w:t>
            </w:r>
          </w:p>
        </w:tc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Destinatarios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Se cederán datos a terceros por obligación legal o consentimiento previo.</w:t>
            </w:r>
          </w:p>
        </w:tc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Derechos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Acceder, rectificar y suprimir los datos, así como otros derechos, como se explica en la información adicional.</w:t>
            </w:r>
          </w:p>
        </w:tc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Información adicional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Anexo a inscripción.</w:t>
            </w:r>
          </w:p>
        </w:tc>
      </w:tr>
    </w:tbl>
    <w:p w:rsidR="007F7297" w:rsidRDefault="00F634A0" w:rsidP="00CD683D">
      <w:pPr>
        <w:spacing w:before="480" w:after="0"/>
        <w:ind w:left="425" w:right="261"/>
        <w:jc w:val="right"/>
        <w:rPr>
          <w:sz w:val="24"/>
          <w:szCs w:val="21"/>
        </w:rPr>
      </w:pPr>
      <w:r>
        <w:rPr>
          <w:noProof/>
          <w:sz w:val="24"/>
          <w:szCs w:val="21"/>
          <w:lang w:eastAsia="es-ES"/>
        </w:rPr>
        <w:pict>
          <v:shape id="_x0000_s1038" type="#_x0000_t32" style="position:absolute;left:0;text-align:left;margin-left:364.6pt;margin-top:169.5pt;width:103.2pt;height:0;z-index:251674624;mso-position-horizontal-relative:text;mso-position-vertical-relative:text" o:connectortype="straight"/>
        </w:pict>
      </w:r>
      <w:r>
        <w:rPr>
          <w:noProof/>
          <w:sz w:val="24"/>
          <w:szCs w:val="21"/>
          <w:lang w:eastAsia="es-ES"/>
        </w:rPr>
        <w:pict>
          <v:shape id="_x0000_s1037" type="#_x0000_t32" style="position:absolute;left:0;text-align:left;margin-left:293.55pt;margin-top:170.35pt;width:47.65pt;height:0;z-index:251673600;mso-position-horizontal-relative:text;mso-position-vertical-relative:text" o:connectortype="straight"/>
        </w:pict>
      </w:r>
      <w:r>
        <w:rPr>
          <w:noProof/>
          <w:sz w:val="24"/>
          <w:szCs w:val="21"/>
          <w:lang w:eastAsia="es-ES"/>
        </w:rPr>
        <w:pict>
          <v:shape id="_x0000_s1036" type="#_x0000_t32" style="position:absolute;left:0;text-align:left;margin-left:189.4pt;margin-top:169.5pt;width:85.35pt;height:0;z-index:251672576;mso-position-horizontal-relative:text;mso-position-vertical-relative:text" o:connectortype="straight"/>
        </w:pict>
      </w:r>
      <w:r w:rsidR="00F3779E" w:rsidRPr="00E24178">
        <w:rPr>
          <w:sz w:val="24"/>
          <w:szCs w:val="21"/>
        </w:rPr>
        <w:t xml:space="preserve">En </w:t>
      </w:r>
      <w:r w:rsidR="00F3779E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</w:r>
      <w:r w:rsidR="00C66CAC" w:rsidRPr="00E24178">
        <w:rPr>
          <w:sz w:val="24"/>
          <w:szCs w:val="21"/>
        </w:rPr>
        <w:t xml:space="preserve">         </w:t>
      </w:r>
      <w:r w:rsidR="00F3779E" w:rsidRPr="00E24178">
        <w:rPr>
          <w:sz w:val="24"/>
          <w:szCs w:val="21"/>
        </w:rPr>
        <w:t>a</w:t>
      </w:r>
      <w:r w:rsidR="00F3779E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</w:r>
      <w:r w:rsidR="00C66CAC" w:rsidRPr="00E24178">
        <w:rPr>
          <w:sz w:val="24"/>
          <w:szCs w:val="21"/>
        </w:rPr>
        <w:t xml:space="preserve">       </w:t>
      </w:r>
      <w:r w:rsidR="00F3779E" w:rsidRPr="00E24178">
        <w:rPr>
          <w:sz w:val="24"/>
          <w:szCs w:val="21"/>
        </w:rPr>
        <w:t>de</w:t>
      </w:r>
      <w:r w:rsidR="00F3779E" w:rsidRPr="00E24178">
        <w:rPr>
          <w:sz w:val="24"/>
          <w:szCs w:val="21"/>
        </w:rPr>
        <w:tab/>
      </w:r>
      <w:r w:rsidR="00F3779E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</w:r>
      <w:r w:rsidR="00C66CAC" w:rsidRPr="00E24178">
        <w:rPr>
          <w:sz w:val="24"/>
          <w:szCs w:val="21"/>
        </w:rPr>
        <w:t xml:space="preserve">            </w:t>
      </w:r>
      <w:r w:rsidR="005200C8">
        <w:rPr>
          <w:sz w:val="24"/>
          <w:szCs w:val="21"/>
        </w:rPr>
        <w:t xml:space="preserve">  </w:t>
      </w:r>
      <w:r w:rsidR="00B4081B">
        <w:rPr>
          <w:sz w:val="24"/>
          <w:szCs w:val="21"/>
        </w:rPr>
        <w:t>de 201</w:t>
      </w:r>
      <w:r w:rsidR="00DF185B">
        <w:rPr>
          <w:sz w:val="24"/>
          <w:szCs w:val="21"/>
        </w:rPr>
        <w:t>9</w:t>
      </w:r>
    </w:p>
    <w:p w:rsidR="00196C4E" w:rsidRDefault="00196C4E" w:rsidP="00196C4E">
      <w:pPr>
        <w:spacing w:after="0"/>
        <w:ind w:left="425" w:right="261"/>
        <w:jc w:val="right"/>
        <w:rPr>
          <w:sz w:val="24"/>
          <w:szCs w:val="21"/>
        </w:rPr>
      </w:pPr>
    </w:p>
    <w:p w:rsidR="003F517F" w:rsidRDefault="003F517F" w:rsidP="00B4081B">
      <w:pPr>
        <w:spacing w:after="360"/>
        <w:ind w:left="426" w:right="260"/>
        <w:rPr>
          <w:sz w:val="24"/>
          <w:szCs w:val="21"/>
        </w:rPr>
      </w:pPr>
      <w:r w:rsidRPr="00E24178">
        <w:rPr>
          <w:sz w:val="24"/>
          <w:szCs w:val="21"/>
        </w:rPr>
        <w:t>Firma</w:t>
      </w:r>
      <w:r w:rsidR="00E55862" w:rsidRPr="00E24178">
        <w:rPr>
          <w:sz w:val="24"/>
          <w:szCs w:val="21"/>
        </w:rPr>
        <w:t>:</w:t>
      </w:r>
    </w:p>
    <w:p w:rsidR="002736D5" w:rsidRDefault="002736D5" w:rsidP="009B0BF4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p w:rsidR="009B0BF4" w:rsidRPr="00171333" w:rsidRDefault="009B0BF4" w:rsidP="009B0BF4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>Modelo -Consentimiento tratamiento datos salud</w:t>
      </w: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br/>
        <w:t xml:space="preserve"> ACTIVIDADES DE </w:t>
      </w:r>
      <w:r w:rsidR="00C02BA9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>SEMANA SANTA 2019</w:t>
      </w:r>
    </w:p>
    <w:p w:rsidR="009B0BF4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val="es-ES_tradnl" w:eastAsia="es-ES"/>
        </w:rPr>
      </w:pPr>
    </w:p>
    <w:p w:rsidR="009A1C3B" w:rsidRPr="00171333" w:rsidRDefault="009A1C3B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val="es-ES_tradnl" w:eastAsia="es-ES"/>
        </w:rPr>
      </w:pP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</w:p>
    <w:p w:rsidR="009B0BF4" w:rsidRPr="00171333" w:rsidRDefault="009B0BF4" w:rsidP="00AE5159">
      <w:pPr>
        <w:spacing w:after="0" w:line="36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D./Dª  ………………………………………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……………………………………………………..</w:t>
      </w:r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con DNI…………………………………… en calidad de  representante del usuarios D./Dª _______________________________________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____________________________</w:t>
      </w:r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,</w:t>
      </w: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</w:p>
    <w:p w:rsidR="009B0BF4" w:rsidRPr="00171333" w:rsidRDefault="00CD683D" w:rsidP="00AE5159">
      <w:pPr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  <w:r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El firmante consiente</w:t>
      </w:r>
      <w:r w:rsidR="009B0BF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de forma expresa e inequívoca a que los datos de salud aportados en la inscripción a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las actividades de </w:t>
      </w:r>
      <w:r w:rsidR="003F3EE9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Semana Santa</w:t>
      </w:r>
      <w:r w:rsidR="007C486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del programa “Segovia educa en verde” 201</w:t>
      </w:r>
      <w:r w:rsidR="003F3EE9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9</w:t>
      </w:r>
      <w:r w:rsidR="009B0BF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,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r w:rsidR="009B0BF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sean tratados con la única finalidad </w:t>
      </w:r>
      <w:r w:rsidR="00973BAD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informativa de cara a</w:t>
      </w:r>
      <w:r w:rsidR="009B0BF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r w:rsidR="00973BAD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evitar la exposición a alérgenos y/o </w:t>
      </w:r>
      <w:r w:rsidR="005A5C6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conocer de antemano la forma de actuar ante una situación</w:t>
      </w:r>
      <w:r w:rsidR="00973BAD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de peligro (tales como picaduras, crisis de enfermedad, etc.). El personal del equipo de las actividades no suministrará ningún medicamento, ni siquiera con el consentimiento previo de los padres o tutores.</w:t>
      </w:r>
    </w:p>
    <w:p w:rsidR="009B0BF4" w:rsidRPr="009B0BF4" w:rsidRDefault="009B0BF4" w:rsidP="009B0BF4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0"/>
          <w:szCs w:val="24"/>
          <w:lang w:eastAsia="es-ES"/>
        </w:rPr>
      </w:pPr>
    </w:p>
    <w:p w:rsidR="009A1C3B" w:rsidRDefault="009A1C3B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9B0BF4" w:rsidRPr="009B0BF4" w:rsidRDefault="00F634A0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 w:rsidRPr="00F634A0">
        <w:rPr>
          <w:rFonts w:ascii="Century Gothic" w:eastAsia="Times New Roman" w:hAnsi="Century Gothic" w:cs="Tahoma"/>
          <w:noProof/>
          <w:color w:val="002060"/>
          <w:sz w:val="18"/>
          <w:szCs w:val="1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56" type="#_x0000_t202" style="position:absolute;margin-left:161.1pt;margin-top:1.4pt;width:170.4pt;height:38.4pt;z-index:251688960;visibility:visible;mso-width-relative:margin;mso-height-relative:margin" fillcolor="window" strokecolor="black [3213]" strokeweight="2pt">
            <v:textbox>
              <w:txbxContent>
                <w:p w:rsidR="00973BAD" w:rsidRPr="002960C6" w:rsidRDefault="00973BAD" w:rsidP="009B0BF4"/>
              </w:txbxContent>
            </v:textbox>
          </v:shape>
        </w:pict>
      </w:r>
    </w:p>
    <w:p w:rsidR="009B0BF4" w:rsidRPr="00171333" w:rsidRDefault="009B0BF4" w:rsidP="009B0BF4">
      <w:pPr>
        <w:spacing w:before="120" w:after="120" w:line="300" w:lineRule="exact"/>
        <w:jc w:val="both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Consiento expresamente (firma):</w:t>
      </w:r>
    </w:p>
    <w:p w:rsidR="009B0BF4" w:rsidRDefault="009B0BF4" w:rsidP="00973BAD">
      <w:pPr>
        <w:keepNext/>
        <w:keepLines/>
        <w:spacing w:after="0" w:line="240" w:lineRule="auto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p w:rsidR="005C558A" w:rsidRDefault="005C558A" w:rsidP="00973BAD">
      <w:pPr>
        <w:keepNext/>
        <w:keepLines/>
        <w:spacing w:after="0" w:line="240" w:lineRule="auto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p w:rsidR="009A1C3B" w:rsidRPr="00171333" w:rsidRDefault="009A1C3B" w:rsidP="00973BAD">
      <w:pPr>
        <w:keepNext/>
        <w:keepLines/>
        <w:spacing w:after="0" w:line="240" w:lineRule="auto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margin" w:tblpY="131"/>
        <w:tblW w:w="5087" w:type="pct"/>
        <w:tblLook w:val="04A0"/>
      </w:tblPr>
      <w:tblGrid>
        <w:gridCol w:w="2132"/>
        <w:gridCol w:w="8736"/>
      </w:tblGrid>
      <w:tr w:rsidR="009B0BF4" w:rsidRPr="0001007F" w:rsidTr="00973BAD">
        <w:tc>
          <w:tcPr>
            <w:tcW w:w="5000" w:type="pct"/>
            <w:gridSpan w:val="2"/>
            <w:vAlign w:val="center"/>
          </w:tcPr>
          <w:p w:rsidR="009B0BF4" w:rsidRPr="0001007F" w:rsidRDefault="009B0BF4" w:rsidP="009B0B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>INFORMACIÓN BÁSICA SOBRE PROTECCIÓN DE DATOS -</w:t>
            </w:r>
            <w:r w:rsidRPr="0001007F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 (REGLAMENTO (UE) 2016/679 DEL PARLAMENTO EUROPEO Y DEL CONSEJO de 27 de abril de 2016  relativo a la protección de las personas físicas en lo que respecta al tratamiento de datos personales y a la libre circulación de estos datos.)</w:t>
            </w:r>
          </w:p>
        </w:tc>
      </w:tr>
      <w:tr w:rsidR="009B0BF4" w:rsidRPr="0001007F" w:rsidTr="00973BAD">
        <w:tc>
          <w:tcPr>
            <w:tcW w:w="981" w:type="pct"/>
            <w:vAlign w:val="center"/>
          </w:tcPr>
          <w:p w:rsidR="009B0BF4" w:rsidRPr="0001007F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4019" w:type="pct"/>
            <w:vAlign w:val="center"/>
          </w:tcPr>
          <w:p w:rsidR="009B0BF4" w:rsidRPr="0001007F" w:rsidRDefault="00CD3C0D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TALHER </w:t>
            </w:r>
            <w:r w:rsidR="00AB6C3C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S.A.</w:t>
            </w:r>
          </w:p>
        </w:tc>
      </w:tr>
      <w:tr w:rsidR="009B0BF4" w:rsidRPr="0001007F" w:rsidTr="00973BAD">
        <w:trPr>
          <w:trHeight w:val="285"/>
        </w:trPr>
        <w:tc>
          <w:tcPr>
            <w:tcW w:w="981" w:type="pct"/>
            <w:vAlign w:val="center"/>
          </w:tcPr>
          <w:p w:rsidR="009B0BF4" w:rsidRPr="0001007F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4019" w:type="pct"/>
            <w:vAlign w:val="center"/>
          </w:tcPr>
          <w:p w:rsidR="009B0BF4" w:rsidRPr="0001007F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Educación medioambiental: Campamentos, Actividades con grupos escolares, grupos organizados no escolares y público general. Envíos información de nuevas actividades.</w:t>
            </w:r>
          </w:p>
        </w:tc>
      </w:tr>
      <w:tr w:rsidR="009B0BF4" w:rsidRPr="0001007F" w:rsidTr="00973BAD">
        <w:trPr>
          <w:trHeight w:val="163"/>
        </w:trPr>
        <w:tc>
          <w:tcPr>
            <w:tcW w:w="981" w:type="pct"/>
            <w:vAlign w:val="center"/>
          </w:tcPr>
          <w:p w:rsidR="009B0BF4" w:rsidRPr="0001007F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Encargado de tratamiento como Responsable</w:t>
            </w:r>
          </w:p>
        </w:tc>
        <w:sdt>
          <w:sdtPr>
            <w:rPr>
              <w:rFonts w:ascii="Calibri" w:eastAsia="Times New Roman" w:hAnsi="Calibri" w:cs="Calibri"/>
              <w:sz w:val="16"/>
              <w:szCs w:val="16"/>
              <w:lang w:eastAsia="es-ES"/>
            </w:rPr>
            <w:alias w:val="EMPRESA"/>
            <w:tag w:val="EMPRESA"/>
            <w:id w:val="925610028"/>
            <w:placeholder>
              <w:docPart w:val="3F1A7833A75D4EDEA3D37C3F8616DA47"/>
            </w:placeholder>
            <w:dropDownList>
              <w:listItem w:displayText="Click para elegir un elemento" w:value="Click para elegir un elemento"/>
              <w:listItem w:displayText="INTEGRA M.G.S.I., CEE, S.L." w:value="INTEGRA M.G.S.I., CEE, S.L."/>
              <w:listItem w:displayText="ACCENT SOCIAL, S.A." w:value="ACCENT SOCIAL, S.A."/>
              <w:listItem w:displayText="CENTRE D'INTEGRACIO SOCIAL BALEAR CEO, S.L." w:value="CENTRE D'INTEGRACIO SOCIAL BALEAR CEO, S.L."/>
              <w:listItem w:displayText="CLECE SEGURIDAD, S.A.U." w:value="CLECE SEGURIDAD, S.A.U."/>
              <w:listItem w:displayText="CLECE, S.A." w:value="CLECE, S.A."/>
              <w:listItem w:displayText="CLEVER AIRPORT SERVICES, S.A." w:value="CLEVER AIRPORT SERVICES, S.A."/>
              <w:listItem w:displayText="INTEGRA FORMACIÓN LABORAL Y PROFESIONAL, S.L.U." w:value="INTEGRA FORMACIÓN LABORAL Y PROFESIONAL, S.L.U."/>
              <w:listItem w:displayText="INTEGRA LOGISTICA M.G.S.I., CEE, S.L." w:value="INTEGRA LOGISTICA M.G.S.I., CEE, S.L."/>
              <w:listItem w:displayText="INTEGRA M.G.S.I., CEE" w:value="INTEGRA M.G.S.I., CEE"/>
              <w:listItem w:displayText="INTEGRA M, G.S. I, CEE - ANDALUCIA, S.L. " w:value="INTEGRA M, G.S. I, CEE - ANDALUCIA, S.L. "/>
              <w:listItem w:displayText="INTEGRA M. G. S. I, CEE - EXTREMADURA, S.L" w:value="INTEGRA M. G. S. I, CEE - EXTREMADURA, S.L"/>
              <w:listItem w:displayText="INTEGRA M. G. S. I, CEE - GALICIA, S.L. " w:value="INTEGRA M. G. S. I, CEE - GALICIA, S.L. "/>
              <w:listItem w:displayText="INTEGRA M. G. S. I. CEE - VALENCIA, S.L. " w:value="INTEGRA M. G. S. I. CEE - VALENCIA, S.L. "/>
              <w:listItem w:displayText="KLEMARK ESPECTACULOS TEATRALES S.A " w:value="KLEMARK ESPECTACULOS TEATRALES S.A "/>
              <w:listItem w:displayText="KOALA SOLUCIONES EDUCATIVAS, S.A " w:value="KOALA SOLUCIONES EDUCATIVAS, S.A "/>
              <w:listItem w:displayText="LIMPIEZAS DEYSE, S.L.U " w:value="LIMPIEZAS DEYSE, S.L.U "/>
              <w:listItem w:displayText="LIREBA SERVEIS INTEGRATS, S.L. " w:value="LIREBA SERVEIS INTEGRATS, S.L. "/>
              <w:listItem w:displayText="LIRECAN SERVICIOS INTEGRALES, S.A. " w:value="LIRECAN SERVICIOS INTEGRALES, S.A. "/>
              <w:listItem w:displayText="MULSERVEIS NDANVANT, S.L" w:value="MULSERVEIS NDANVANT, S.L"/>
              <w:listItem w:displayText="MULTISERVICIOS AEROPORTUARIOS, S.A. " w:value="MULTISERVICIOS AEROPORTUARIOS, S.A. "/>
              <w:listItem w:displayText="RICHMOND 1861 S.L." w:value="RICHMOND 1861 S.L."/>
              <w:listItem w:displayText="SAMAIN SERVIZOS A COMUNIDADE S.A " w:value="SAMAIN SERVIZOS A COMUNIDADE S.A "/>
              <w:listItem w:displayText="SENIOR SERVICIOS INTEGRALES  S.A " w:value="SENIOR SERVICIOS INTEGRALES  S.A "/>
              <w:listItem w:displayText="SERVEIS EDUCATIUS CAVALL DE CARTRÓ, S.L.U. " w:value="SERVEIS EDUCATIUS CAVALL DE CARTRÓ, S.L.U. "/>
              <w:listItem w:displayText="SERVEIS INTEGRALS LAFUENTE, S.L. " w:value="SERVEIS INTEGRALS LAFUENTE, S.L. "/>
              <w:listItem w:displayText="TALHER, S.A. " w:value="TALHER, S.A. "/>
              <w:listItem w:displayText="ZAINTZEN, S.A. " w:value="ZAINTZEN, S.A. "/>
              <w:listItem w:displayText="ZENIT TRAFFIC CONTROL S.A. " w:value="ZENIT TRAFFIC CONTROL S.A. "/>
              <w:listItem w:displayText="INTEGRA M. G. S. I, CEE - MURCIA, S.L. " w:value="INTEGRA M. G. S. I, CEE - MURCIA, S.L. "/>
              <w:listItem w:displayText="ANDALSERVEX, S.L. " w:value="ANDALSERVEX, S.L. "/>
              <w:listItem w:displayText="AVIO SOLUCIONES INTEGRADAS S.A" w:value="AVIO SOLUCIONES INTEGRADAS S.A"/>
              <w:listItem w:displayText="ELEVA 2 COM ERCIALIZADORA S.L." w:value="ELEVA 2 COM ERCIALIZADORA S.L."/>
              <w:listItem w:displayText="FAMILIA CONCILIA SERVICIOS DEL HOGAR S.L." w:value="FAMILIA CONCILIA SERVICIOS DEL HOGAR S.L."/>
              <w:listItem w:displayText="INSERLIPM SOLUCIONES,S.L. U." w:value="INSERLIPM SOLUCIONES,S.L. U."/>
              <w:listItem w:displayText="LAVINTEC CENTRE ESPECIAL D´OCUPACIÓ S.L.U. " w:value="LAVINTEC CENTRE ESPECIAL D´OCUPACIÓ S.L.U. "/>
              <w:listItem w:displayText="CLECE, S.A. (PORTUGAL) " w:value="CLECE, S.A. (PORTUGAL) "/>
            </w:dropDownList>
          </w:sdtPr>
          <w:sdtContent>
            <w:tc>
              <w:tcPr>
                <w:tcW w:w="4019" w:type="pct"/>
                <w:vAlign w:val="center"/>
              </w:tcPr>
              <w:p w:rsidR="009B0BF4" w:rsidRPr="0001007F" w:rsidRDefault="009B0BF4" w:rsidP="009B0BF4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Calibri" w:eastAsia="Times New Roman" w:hAnsi="Calibri" w:cs="Calibri"/>
                    <w:sz w:val="16"/>
                    <w:szCs w:val="16"/>
                    <w:highlight w:val="yellow"/>
                    <w:lang w:eastAsia="es-ES"/>
                  </w:rPr>
                </w:pPr>
                <w:r w:rsidRPr="0001007F">
                  <w:rPr>
                    <w:rFonts w:ascii="Calibri" w:eastAsia="Times New Roman" w:hAnsi="Calibri" w:cs="Calibri"/>
                    <w:sz w:val="16"/>
                    <w:szCs w:val="16"/>
                    <w:lang w:eastAsia="es-ES"/>
                  </w:rPr>
                  <w:t xml:space="preserve">TALHER, S.A. </w:t>
                </w:r>
              </w:p>
            </w:tc>
          </w:sdtContent>
        </w:sdt>
      </w:tr>
      <w:tr w:rsidR="009B0BF4" w:rsidRPr="0001007F" w:rsidTr="00973BAD">
        <w:tc>
          <w:tcPr>
            <w:tcW w:w="981" w:type="pct"/>
            <w:vAlign w:val="center"/>
          </w:tcPr>
          <w:p w:rsidR="009B0BF4" w:rsidRPr="0001007F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4019" w:type="pct"/>
            <w:vAlign w:val="center"/>
          </w:tcPr>
          <w:p w:rsidR="009B0BF4" w:rsidRPr="0001007F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Inscripción actividades, Consentimiento del interesado.</w:t>
            </w:r>
          </w:p>
        </w:tc>
      </w:tr>
      <w:tr w:rsidR="009B0BF4" w:rsidRPr="0001007F" w:rsidTr="00973BAD">
        <w:tc>
          <w:tcPr>
            <w:tcW w:w="981" w:type="pct"/>
            <w:vAlign w:val="center"/>
          </w:tcPr>
          <w:p w:rsidR="009B0BF4" w:rsidRPr="0001007F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Destinatarios</w:t>
            </w:r>
          </w:p>
        </w:tc>
        <w:tc>
          <w:tcPr>
            <w:tcW w:w="4019" w:type="pct"/>
            <w:vAlign w:val="center"/>
          </w:tcPr>
          <w:p w:rsidR="009B0BF4" w:rsidRPr="0001007F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Se cederán datos a terceros por obligación legal o consentimiento previo.</w:t>
            </w:r>
          </w:p>
        </w:tc>
      </w:tr>
      <w:tr w:rsidR="009B0BF4" w:rsidRPr="0001007F" w:rsidTr="00973BAD">
        <w:tc>
          <w:tcPr>
            <w:tcW w:w="981" w:type="pct"/>
            <w:vAlign w:val="center"/>
          </w:tcPr>
          <w:p w:rsidR="009B0BF4" w:rsidRPr="0001007F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4019" w:type="pct"/>
            <w:vAlign w:val="center"/>
          </w:tcPr>
          <w:p w:rsidR="009B0BF4" w:rsidRPr="0001007F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Acceder, rectificar y suprimir los datos, así como otros derechos, como se explica en la información adicional.</w:t>
            </w:r>
          </w:p>
        </w:tc>
      </w:tr>
      <w:tr w:rsidR="009B0BF4" w:rsidRPr="0001007F" w:rsidTr="00973BAD">
        <w:tc>
          <w:tcPr>
            <w:tcW w:w="981" w:type="pct"/>
            <w:vAlign w:val="center"/>
          </w:tcPr>
          <w:p w:rsidR="009B0BF4" w:rsidRPr="0001007F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4019" w:type="pct"/>
            <w:vAlign w:val="center"/>
          </w:tcPr>
          <w:p w:rsidR="009B0BF4" w:rsidRPr="0001007F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Anexo a inscripción.</w:t>
            </w:r>
          </w:p>
        </w:tc>
      </w:tr>
    </w:tbl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9B0BF4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9A1C3B" w:rsidRPr="00171333" w:rsidRDefault="009A1C3B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9B0BF4" w:rsidRPr="00171333" w:rsidRDefault="009B0BF4" w:rsidP="00973BAD">
      <w:pPr>
        <w:spacing w:after="0" w:line="240" w:lineRule="auto"/>
        <w:ind w:left="2124" w:firstLine="708"/>
        <w:jc w:val="right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szCs w:val="24"/>
          <w:lang w:eastAsia="es-ES"/>
        </w:rPr>
        <w:t>En __________________</w:t>
      </w:r>
      <w:r w:rsidR="00DF185B">
        <w:rPr>
          <w:rFonts w:ascii="Century Gothic" w:eastAsia="Times New Roman" w:hAnsi="Century Gothic" w:cs="Times New Roman"/>
          <w:sz w:val="20"/>
          <w:szCs w:val="24"/>
          <w:lang w:eastAsia="es-ES"/>
        </w:rPr>
        <w:t>__a ________ de ________ de 2019</w:t>
      </w: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Firma: </w:t>
      </w:r>
    </w:p>
    <w:p w:rsidR="00973BAD" w:rsidRDefault="00973BAD" w:rsidP="00973BAD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5C558A" w:rsidRDefault="005C558A">
      <w:pPr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</w:pPr>
      <w:r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  <w:br w:type="page"/>
      </w:r>
    </w:p>
    <w:p w:rsidR="005A5C64" w:rsidRDefault="005A5C64" w:rsidP="005A5C64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</w:pPr>
    </w:p>
    <w:p w:rsidR="005A5C64" w:rsidRPr="00171333" w:rsidRDefault="005A5C64" w:rsidP="005A5C64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spacing w:val="60"/>
          <w:lang w:eastAsia="es-ES"/>
        </w:rPr>
      </w:pP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 xml:space="preserve">Modelo – Consentimiento expreso de imagen </w:t>
      </w:r>
      <w:r w:rsidR="00EF1B4F"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br/>
      </w: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>Actividades Medioambientales (MENORES)</w:t>
      </w: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p w:rsidR="005A5C64" w:rsidRPr="00171333" w:rsidRDefault="005A5C64" w:rsidP="005A5C64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5A5C64" w:rsidRPr="00171333" w:rsidRDefault="005A5C64" w:rsidP="005A5C64">
      <w:pPr>
        <w:spacing w:after="0" w:line="36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171333">
        <w:rPr>
          <w:rFonts w:ascii="Century Gothic" w:eastAsia="Times New Roman" w:hAnsi="Century Gothic" w:cs="Times New Roman"/>
          <w:sz w:val="18"/>
          <w:szCs w:val="18"/>
          <w:lang w:eastAsia="es-ES"/>
        </w:rPr>
        <w:t>D/Dª………………………………………………………………………………………………… con DNI…………………………………… en calidad de padre /madre / tutor de _____________________________________________________________________________</w:t>
      </w:r>
    </w:p>
    <w:p w:rsidR="005A5C64" w:rsidRPr="00171333" w:rsidRDefault="005A5C64" w:rsidP="005A5C64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5A5C64" w:rsidRPr="00171333" w:rsidRDefault="005A5C64" w:rsidP="005A5C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lang w:eastAsia="es-ES"/>
        </w:rPr>
        <w:t>El abajo firmante  con capacidad legal y necesaria para el otorgamiento del presente acto de disposición y de acuerdo con el artículo 18.1 de la Constitución y la regulación establecida en la Ley 1/1982 sobre el derecho al honor, a la intimidad personal y familiar y a la propia imagen</w:t>
      </w:r>
      <w:r w:rsidR="00350C31" w:rsidRPr="00171333">
        <w:rPr>
          <w:rFonts w:ascii="Century Gothic" w:eastAsia="Times New Roman" w:hAnsi="Century Gothic" w:cs="Times New Roman"/>
          <w:sz w:val="20"/>
          <w:lang w:eastAsia="es-ES"/>
        </w:rPr>
        <w:t>,</w:t>
      </w:r>
      <w:r w:rsidRPr="00171333">
        <w:rPr>
          <w:rFonts w:ascii="Century Gothic" w:eastAsia="Times New Roman" w:hAnsi="Century Gothic" w:cs="Times New Roman"/>
          <w:sz w:val="20"/>
          <w:lang w:eastAsia="es-ES"/>
        </w:rPr>
        <w:t xml:space="preserve"> consiente expresamente a hacer uso de las imagen y voz obtenida de fotografías o grabaciones realizadas para la finalidad indicada. </w:t>
      </w: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105"/>
        <w:tblW w:w="8642" w:type="dxa"/>
        <w:tblLook w:val="04A0"/>
      </w:tblPr>
      <w:tblGrid>
        <w:gridCol w:w="316"/>
        <w:gridCol w:w="5349"/>
        <w:gridCol w:w="2977"/>
      </w:tblGrid>
      <w:tr w:rsidR="005A5C64" w:rsidRPr="00171333" w:rsidTr="002736D5">
        <w:tc>
          <w:tcPr>
            <w:tcW w:w="316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349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Times New Roman" w:hAnsi="Century Gothic" w:cs="Calibri"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Cs/>
                <w:sz w:val="16"/>
                <w:szCs w:val="16"/>
                <w:lang w:eastAsia="es-ES"/>
              </w:rPr>
              <w:t>FINALIDAD DEL CONSENTIMIENTO</w:t>
            </w:r>
          </w:p>
        </w:tc>
        <w:tc>
          <w:tcPr>
            <w:tcW w:w="2977" w:type="dxa"/>
            <w:vMerge w:val="restart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FIRMA</w:t>
            </w:r>
          </w:p>
        </w:tc>
      </w:tr>
      <w:tr w:rsidR="005A5C64" w:rsidRPr="00171333" w:rsidTr="002736D5">
        <w:trPr>
          <w:trHeight w:val="372"/>
        </w:trPr>
        <w:tc>
          <w:tcPr>
            <w:tcW w:w="316" w:type="dxa"/>
            <w:vMerge w:val="restart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  <w:tc>
          <w:tcPr>
            <w:tcW w:w="5349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 xml:space="preserve">Difusión interna de las actividades educativas realizadas para </w:t>
            </w:r>
          </w:p>
        </w:tc>
        <w:tc>
          <w:tcPr>
            <w:tcW w:w="2977" w:type="dxa"/>
            <w:vMerge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5A5C64" w:rsidRPr="00171333" w:rsidTr="002736D5">
        <w:trPr>
          <w:trHeight w:val="652"/>
        </w:trPr>
        <w:tc>
          <w:tcPr>
            <w:tcW w:w="316" w:type="dxa"/>
            <w:vMerge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349" w:type="dxa"/>
            <w:vAlign w:val="center"/>
          </w:tcPr>
          <w:p w:rsidR="005A5C64" w:rsidRPr="00171333" w:rsidRDefault="005A5C64" w:rsidP="002736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 xml:space="preserve">Inclusión en </w:t>
            </w:r>
            <w:r w:rsidR="00350C31"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 xml:space="preserve">la </w:t>
            </w: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memoria trimestral de las actividades realizadas</w:t>
            </w:r>
            <w:r w:rsidR="00350C31"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, para el Ayuntamiento de Segovia</w:t>
            </w:r>
          </w:p>
        </w:tc>
        <w:tc>
          <w:tcPr>
            <w:tcW w:w="2977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5A5C64" w:rsidRPr="00171333" w:rsidTr="002736D5">
        <w:trPr>
          <w:trHeight w:val="652"/>
        </w:trPr>
        <w:tc>
          <w:tcPr>
            <w:tcW w:w="316" w:type="dxa"/>
            <w:vMerge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349" w:type="dxa"/>
            <w:vAlign w:val="center"/>
          </w:tcPr>
          <w:p w:rsidR="005A5C64" w:rsidRPr="00171333" w:rsidRDefault="005A5C64" w:rsidP="002736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Publicación en folletos de difusión de actividades.</w:t>
            </w:r>
          </w:p>
        </w:tc>
        <w:tc>
          <w:tcPr>
            <w:tcW w:w="2977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350C31" w:rsidRPr="00171333" w:rsidTr="002736D5">
        <w:trPr>
          <w:trHeight w:val="652"/>
        </w:trPr>
        <w:tc>
          <w:tcPr>
            <w:tcW w:w="316" w:type="dxa"/>
            <w:vMerge/>
            <w:vAlign w:val="center"/>
          </w:tcPr>
          <w:p w:rsidR="00350C31" w:rsidRPr="00171333" w:rsidRDefault="00350C31" w:rsidP="002736D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349" w:type="dxa"/>
            <w:vAlign w:val="center"/>
          </w:tcPr>
          <w:p w:rsidR="00350C31" w:rsidRPr="00171333" w:rsidRDefault="00350C31" w:rsidP="002736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Envío de imágenes a los padres/madres o tutores legales de los niños, a la finalización de la actividad</w:t>
            </w:r>
          </w:p>
        </w:tc>
        <w:tc>
          <w:tcPr>
            <w:tcW w:w="2977" w:type="dxa"/>
            <w:vAlign w:val="center"/>
          </w:tcPr>
          <w:p w:rsidR="00350C31" w:rsidRPr="00171333" w:rsidRDefault="00350C31" w:rsidP="002736D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5A5C64" w:rsidRPr="00171333" w:rsidTr="002736D5">
        <w:trPr>
          <w:trHeight w:val="652"/>
        </w:trPr>
        <w:tc>
          <w:tcPr>
            <w:tcW w:w="316" w:type="dxa"/>
            <w:vMerge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349" w:type="dxa"/>
            <w:vAlign w:val="center"/>
          </w:tcPr>
          <w:p w:rsidR="005A5C64" w:rsidRPr="00171333" w:rsidRDefault="00350C31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Difusión externa por televisión y prensa locales</w:t>
            </w:r>
          </w:p>
        </w:tc>
        <w:tc>
          <w:tcPr>
            <w:tcW w:w="2977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</w:tbl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CD3C0D" w:rsidRDefault="00CD3C0D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CD3C0D" w:rsidRDefault="00CD3C0D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CD3C0D" w:rsidRDefault="00CD3C0D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CD3C0D" w:rsidRDefault="00CD3C0D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5A5C64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  <w:r w:rsidRPr="00171333">
        <w:rPr>
          <w:rFonts w:ascii="Century Gothic" w:eastAsia="Calibri" w:hAnsi="Century Gothic" w:cs="Calibri"/>
          <w:sz w:val="20"/>
          <w:szCs w:val="20"/>
          <w:lang w:val="es-ES_tradnl"/>
        </w:rPr>
        <w:t xml:space="preserve">Tiene </w:t>
      </w:r>
      <w:r w:rsidR="005A5C64" w:rsidRPr="00171333">
        <w:rPr>
          <w:rFonts w:ascii="Century Gothic" w:eastAsia="Calibri" w:hAnsi="Century Gothic" w:cs="Calibri"/>
          <w:sz w:val="20"/>
          <w:szCs w:val="20"/>
          <w:lang w:val="es-ES_tradnl"/>
        </w:rPr>
        <w:t>derecho a retirar el consentimiento otorgado en cualquier momento, sin que ello afecte a la licitud del tratamiento basado en el consentimiento previo a su retirada.</w:t>
      </w:r>
    </w:p>
    <w:p w:rsidR="005A5C64" w:rsidRPr="009B0BF4" w:rsidRDefault="005A5C64" w:rsidP="005A5C64">
      <w:pPr>
        <w:spacing w:after="120"/>
        <w:jc w:val="both"/>
        <w:rPr>
          <w:rFonts w:ascii="Century Gothic" w:eastAsia="Calibri" w:hAnsi="Century Gothic" w:cs="Calibri"/>
          <w:color w:val="001F5B"/>
          <w:sz w:val="18"/>
          <w:szCs w:val="16"/>
          <w:lang w:val="es-ES_tradnl"/>
        </w:rPr>
      </w:pPr>
    </w:p>
    <w:p w:rsidR="005A5C64" w:rsidRPr="00171333" w:rsidRDefault="005A5C64" w:rsidP="005A5C64">
      <w:pPr>
        <w:spacing w:after="120"/>
        <w:jc w:val="both"/>
        <w:rPr>
          <w:rFonts w:ascii="Century Gothic" w:eastAsia="Calibri" w:hAnsi="Century Gothic" w:cs="Calibri"/>
          <w:sz w:val="20"/>
          <w:szCs w:val="16"/>
          <w:lang w:val="es-ES_tradnl"/>
        </w:rPr>
      </w:pPr>
      <w:r w:rsidRPr="00171333">
        <w:rPr>
          <w:rFonts w:ascii="Century Gothic" w:eastAsia="Calibri" w:hAnsi="Century Gothic" w:cs="Calibri"/>
          <w:sz w:val="20"/>
          <w:szCs w:val="16"/>
          <w:lang w:val="es-ES_tradnl"/>
        </w:rPr>
        <w:t>El/Los firmante/es cede/n expresamente y de forma gratuita la totalidad de los derechos que pudieran derivarse por la exhibición o reproducción de cualquier imagen renunciando al cobro o reclamación de cualquier cantidad.</w:t>
      </w: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tbl>
      <w:tblPr>
        <w:tblStyle w:val="Tablaconcuadrcula"/>
        <w:tblpPr w:leftFromText="141" w:rightFromText="141" w:vertAnchor="text" w:horzAnchor="margin" w:tblpY="131"/>
        <w:tblW w:w="5087" w:type="pct"/>
        <w:tblLook w:val="04A0"/>
      </w:tblPr>
      <w:tblGrid>
        <w:gridCol w:w="2132"/>
        <w:gridCol w:w="8736"/>
      </w:tblGrid>
      <w:tr w:rsidR="005A5C64" w:rsidRPr="0001007F" w:rsidTr="00973BAD">
        <w:tc>
          <w:tcPr>
            <w:tcW w:w="5000" w:type="pct"/>
            <w:gridSpan w:val="2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>INFORMACIÓN BÁSICA SOBRE PROTECCIÓN DE DATOS -</w:t>
            </w:r>
            <w:r w:rsidRPr="0001007F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 (REGLAMENTO (UE) 2016/679 DEL PARLAMENTO EUROPEO Y DEL CONSEJO de 27 de abril de 2016  relativo a la protección de las personas físicas en lo que respecta al tratamiento de datos personales y a la libre circulación de estos datos.)</w:t>
            </w:r>
          </w:p>
        </w:tc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4019" w:type="pct"/>
            <w:vAlign w:val="center"/>
          </w:tcPr>
          <w:p w:rsidR="005A5C64" w:rsidRPr="0001007F" w:rsidRDefault="002A205B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TALHER </w:t>
            </w:r>
            <w:r w:rsidR="00AB6C3C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S.A.</w:t>
            </w:r>
          </w:p>
        </w:tc>
      </w:tr>
      <w:tr w:rsidR="005A5C64" w:rsidRPr="0001007F" w:rsidTr="00973BAD">
        <w:trPr>
          <w:trHeight w:val="285"/>
        </w:trPr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Educación medioambiental: Campamentos, Actividades con grupos escolares, grupos organizados no escolares y público general. Envíos información de nuevas actividades.</w:t>
            </w:r>
          </w:p>
        </w:tc>
      </w:tr>
      <w:tr w:rsidR="005A5C64" w:rsidRPr="0001007F" w:rsidTr="00973BAD">
        <w:trPr>
          <w:trHeight w:val="163"/>
        </w:trPr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Encargado de tratamiento como Responsable</w:t>
            </w:r>
          </w:p>
        </w:tc>
        <w:sdt>
          <w:sdtPr>
            <w:rPr>
              <w:rFonts w:ascii="Calibri" w:eastAsia="Times New Roman" w:hAnsi="Calibri" w:cs="Calibri"/>
              <w:sz w:val="16"/>
              <w:szCs w:val="16"/>
              <w:lang w:eastAsia="es-ES"/>
            </w:rPr>
            <w:alias w:val="EMPRESA"/>
            <w:tag w:val="EMPRESA"/>
            <w:id w:val="1530293464"/>
            <w:placeholder>
              <w:docPart w:val="900A75C0DE45469BAC6024A97E1A5FC5"/>
            </w:placeholder>
            <w:dropDownList>
              <w:listItem w:displayText="Click para elegir un elemento" w:value="Click para elegir un elemento"/>
              <w:listItem w:displayText="INTEGRA M.G.S.I., CEE, S.L." w:value="INTEGRA M.G.S.I., CEE, S.L."/>
              <w:listItem w:displayText="ACCENT SOCIAL, S.A." w:value="ACCENT SOCIAL, S.A."/>
              <w:listItem w:displayText="CENTRE D'INTEGRACIO SOCIAL BALEAR CEO, S.L." w:value="CENTRE D'INTEGRACIO SOCIAL BALEAR CEO, S.L."/>
              <w:listItem w:displayText="CLECE SEGURIDAD, S.A.U." w:value="CLECE SEGURIDAD, S.A.U."/>
              <w:listItem w:displayText="CLECE, S.A." w:value="CLECE, S.A."/>
              <w:listItem w:displayText="CLEVER AIRPORT SERVICES, S.A." w:value="CLEVER AIRPORT SERVICES, S.A."/>
              <w:listItem w:displayText="INTEGRA FORMACIÓN LABORAL Y PROFESIONAL, S.L.U." w:value="INTEGRA FORMACIÓN LABORAL Y PROFESIONAL, S.L.U."/>
              <w:listItem w:displayText="INTEGRA LOGISTICA M.G.S.I., CEE, S.L." w:value="INTEGRA LOGISTICA M.G.S.I., CEE, S.L."/>
              <w:listItem w:displayText="INTEGRA M.G.S.I., CEE" w:value="INTEGRA M.G.S.I., CEE"/>
              <w:listItem w:displayText="INTEGRA M, G.S. I, CEE - ANDALUCIA, S.L. " w:value="INTEGRA M, G.S. I, CEE - ANDALUCIA, S.L. "/>
              <w:listItem w:displayText="INTEGRA M. G. S. I, CEE - EXTREMADURA, S.L" w:value="INTEGRA M. G. S. I, CEE - EXTREMADURA, S.L"/>
              <w:listItem w:displayText="INTEGRA M. G. S. I, CEE - GALICIA, S.L. " w:value="INTEGRA M. G. S. I, CEE - GALICIA, S.L. "/>
              <w:listItem w:displayText="INTEGRA M. G. S. I. CEE - VALENCIA, S.L. " w:value="INTEGRA M. G. S. I. CEE - VALENCIA, S.L. "/>
              <w:listItem w:displayText="KLEMARK ESPECTACULOS TEATRALES S.A " w:value="KLEMARK ESPECTACULOS TEATRALES S.A "/>
              <w:listItem w:displayText="KOALA SOLUCIONES EDUCATIVAS, S.A " w:value="KOALA SOLUCIONES EDUCATIVAS, S.A "/>
              <w:listItem w:displayText="LIMPIEZAS DEYSE, S.L.U " w:value="LIMPIEZAS DEYSE, S.L.U "/>
              <w:listItem w:displayText="LIREBA SERVEIS INTEGRATS, S.L. " w:value="LIREBA SERVEIS INTEGRATS, S.L. "/>
              <w:listItem w:displayText="LIRECAN SERVICIOS INTEGRALES, S.A. " w:value="LIRECAN SERVICIOS INTEGRALES, S.A. "/>
              <w:listItem w:displayText="MULSERVEIS NDANVANT, S.L" w:value="MULSERVEIS NDANVANT, S.L"/>
              <w:listItem w:displayText="MULTISERVICIOS AEROPORTUARIOS, S.A. " w:value="MULTISERVICIOS AEROPORTUARIOS, S.A. "/>
              <w:listItem w:displayText="RICHMOND 1861 S.L." w:value="RICHMOND 1861 S.L."/>
              <w:listItem w:displayText="SAMAIN SERVIZOS A COMUNIDADE S.A " w:value="SAMAIN SERVIZOS A COMUNIDADE S.A "/>
              <w:listItem w:displayText="SENIOR SERVICIOS INTEGRALES  S.A " w:value="SENIOR SERVICIOS INTEGRALES  S.A "/>
              <w:listItem w:displayText="SERVEIS EDUCATIUS CAVALL DE CARTRÓ, S.L.U. " w:value="SERVEIS EDUCATIUS CAVALL DE CARTRÓ, S.L.U. "/>
              <w:listItem w:displayText="SERVEIS INTEGRALS LAFUENTE, S.L. " w:value="SERVEIS INTEGRALS LAFUENTE, S.L. "/>
              <w:listItem w:displayText="TALHER, S.A. " w:value="TALHER, S.A. "/>
              <w:listItem w:displayText="ZAINTZEN, S.A. " w:value="ZAINTZEN, S.A. "/>
              <w:listItem w:displayText="ZENIT TRAFFIC CONTROL S.A. " w:value="ZENIT TRAFFIC CONTROL S.A. "/>
              <w:listItem w:displayText="INTEGRA M. G. S. I, CEE - MURCIA, S.L. " w:value="INTEGRA M. G. S. I, CEE - MURCIA, S.L. "/>
              <w:listItem w:displayText="ANDALSERVEX, S.L. " w:value="ANDALSERVEX, S.L. "/>
              <w:listItem w:displayText="AVIO SOLUCIONES INTEGRADAS S.A" w:value="AVIO SOLUCIONES INTEGRADAS S.A"/>
              <w:listItem w:displayText="ELEVA 2 COM ERCIALIZADORA S.L." w:value="ELEVA 2 COM ERCIALIZADORA S.L."/>
              <w:listItem w:displayText="FAMILIA CONCILIA SERVICIOS DEL HOGAR S.L." w:value="FAMILIA CONCILIA SERVICIOS DEL HOGAR S.L."/>
              <w:listItem w:displayText="INSERLIPM SOLUCIONES,S.L. U." w:value="INSERLIPM SOLUCIONES,S.L. U."/>
              <w:listItem w:displayText="LAVINTEC CENTRE ESPECIAL D´OCUPACIÓ S.L.U. " w:value="LAVINTEC CENTRE ESPECIAL D´OCUPACIÓ S.L.U. "/>
              <w:listItem w:displayText="CLECE, S.A. (PORTUGAL) " w:value="CLECE, S.A. (PORTUGAL) "/>
            </w:dropDownList>
          </w:sdtPr>
          <w:sdtContent>
            <w:tc>
              <w:tcPr>
                <w:tcW w:w="4019" w:type="pct"/>
                <w:vAlign w:val="center"/>
              </w:tcPr>
              <w:p w:rsidR="005A5C64" w:rsidRPr="0001007F" w:rsidRDefault="005A5C64" w:rsidP="00973BAD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Calibri" w:eastAsia="Times New Roman" w:hAnsi="Calibri" w:cs="Calibri"/>
                    <w:sz w:val="16"/>
                    <w:szCs w:val="16"/>
                    <w:highlight w:val="yellow"/>
                    <w:lang w:eastAsia="es-ES"/>
                  </w:rPr>
                </w:pPr>
                <w:r w:rsidRPr="0001007F">
                  <w:rPr>
                    <w:rFonts w:ascii="Calibri" w:eastAsia="Times New Roman" w:hAnsi="Calibri" w:cs="Calibri"/>
                    <w:sz w:val="16"/>
                    <w:szCs w:val="16"/>
                    <w:lang w:eastAsia="es-ES"/>
                  </w:rPr>
                  <w:t xml:space="preserve">TALHER, S.A. </w:t>
                </w:r>
              </w:p>
            </w:tc>
          </w:sdtContent>
        </w:sdt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Inscripción actividades, Consentimiento del interesado.</w:t>
            </w:r>
          </w:p>
        </w:tc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Destinatarios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Se cederán datos a terceros por obligación legal o consentimiento previo.</w:t>
            </w:r>
          </w:p>
        </w:tc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Acceder, rectificar y suprimir los datos, así como otros derechos, como se explica en la información adicional.</w:t>
            </w:r>
          </w:p>
        </w:tc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Anexo a inscripción.</w:t>
            </w:r>
          </w:p>
        </w:tc>
      </w:tr>
    </w:tbl>
    <w:p w:rsidR="005A5C64" w:rsidRPr="00171333" w:rsidRDefault="005A5C64" w:rsidP="00CD3C0D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es-ES"/>
        </w:rPr>
      </w:pPr>
    </w:p>
    <w:p w:rsidR="005A5C64" w:rsidRPr="00171333" w:rsidRDefault="005A5C64" w:rsidP="00CD3C0D">
      <w:pPr>
        <w:spacing w:after="0" w:line="240" w:lineRule="auto"/>
        <w:ind w:left="2124" w:firstLine="708"/>
        <w:jc w:val="right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szCs w:val="24"/>
          <w:lang w:eastAsia="es-ES"/>
        </w:rPr>
        <w:t>En ____________________a ________</w:t>
      </w:r>
      <w:r w:rsidR="00DF185B">
        <w:rPr>
          <w:rFonts w:ascii="Century Gothic" w:eastAsia="Times New Roman" w:hAnsi="Century Gothic" w:cs="Times New Roman"/>
          <w:sz w:val="20"/>
          <w:szCs w:val="24"/>
          <w:lang w:eastAsia="es-ES"/>
        </w:rPr>
        <w:t xml:space="preserve"> de ________ de 2019</w:t>
      </w: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Firma: </w:t>
      </w: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3113E2" w:rsidRDefault="003113E2" w:rsidP="003113E2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</w:pPr>
      <w:r w:rsidRPr="003113E2"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  <w:lastRenderedPageBreak/>
        <w:t>Modelo – Información Adicional</w:t>
      </w:r>
    </w:p>
    <w:p w:rsidR="009B0BF4" w:rsidRPr="003113E2" w:rsidRDefault="009B0BF4" w:rsidP="003113E2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before="120" w:after="12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RESPONSABLE</w:t>
      </w:r>
    </w:p>
    <w:p w:rsidR="003113E2" w:rsidRPr="003113E2" w:rsidRDefault="003113E2" w:rsidP="003113E2">
      <w:pPr>
        <w:autoSpaceDE w:val="0"/>
        <w:autoSpaceDN w:val="0"/>
        <w:adjustRightInd w:val="0"/>
        <w:spacing w:before="120" w:after="12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 xml:space="preserve">Identidad: </w:t>
      </w:r>
      <w:r w:rsidR="00CD3C0D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>TALHER</w:t>
      </w:r>
      <w:r w:rsidR="0072566E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>, S.A.</w:t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ab/>
      </w:r>
      <w:r w:rsidR="0001007F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ab/>
      </w:r>
      <w:r w:rsidR="0072566E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ab/>
      </w:r>
      <w:r w:rsidR="005B618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ab/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>CIF:</w:t>
      </w:r>
      <w:r w:rsidR="0072566E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 xml:space="preserve"> A-08602815</w:t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 xml:space="preserve"> </w:t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ab/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ab/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6"/>
          <w:szCs w:val="16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>Dir. Postal:</w:t>
      </w:r>
      <w:r w:rsidR="0072566E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 xml:space="preserve"> Avda. </w:t>
      </w:r>
      <w:proofErr w:type="spellStart"/>
      <w:r w:rsidR="0072566E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>Manoteras</w:t>
      </w:r>
      <w:proofErr w:type="spellEnd"/>
      <w:r w:rsidR="0072566E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>, 46</w:t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ab/>
      </w:r>
      <w:r w:rsidR="00CD3C0D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 xml:space="preserve"> bis 2º Pta. (Madrid)</w:t>
      </w:r>
      <w:r w:rsidR="0001007F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ab/>
      </w:r>
      <w:r w:rsidRPr="003113E2">
        <w:rPr>
          <w:rFonts w:ascii="Century Gothic" w:eastAsia="Times New Roman" w:hAnsi="Century Gothic" w:cs="Calibri"/>
          <w:color w:val="001F5B"/>
          <w:sz w:val="16"/>
          <w:szCs w:val="16"/>
          <w:lang w:val="es-ES_tradnl" w:eastAsia="es-ES"/>
        </w:rPr>
        <w:t>DIRECCIÓN CLIENTE</w:t>
      </w:r>
      <w:r w:rsidR="0072566E">
        <w:rPr>
          <w:rFonts w:ascii="Century Gothic" w:eastAsia="Times New Roman" w:hAnsi="Century Gothic" w:cs="Calibri"/>
          <w:color w:val="001F5B"/>
          <w:sz w:val="16"/>
          <w:szCs w:val="16"/>
          <w:lang w:val="es-ES_tradnl" w:eastAsia="es-ES"/>
        </w:rPr>
        <w:t>:</w:t>
      </w:r>
      <w:r w:rsidRPr="003113E2">
        <w:rPr>
          <w:rFonts w:ascii="Century Gothic" w:eastAsia="Times New Roman" w:hAnsi="Century Gothic" w:cs="Calibri"/>
          <w:color w:val="001F5B"/>
          <w:sz w:val="16"/>
          <w:szCs w:val="16"/>
          <w:lang w:val="es-ES_tradnl" w:eastAsia="es-ES"/>
        </w:rPr>
        <w:t xml:space="preserve"> </w:t>
      </w:r>
      <w:r w:rsidR="0072566E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 xml:space="preserve">Avda. </w:t>
      </w:r>
      <w:proofErr w:type="spellStart"/>
      <w:r w:rsidR="0072566E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>Manoteras</w:t>
      </w:r>
      <w:proofErr w:type="spellEnd"/>
      <w:r w:rsidR="0072566E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>, 46</w:t>
      </w:r>
      <w:r w:rsidR="00CD3C0D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 xml:space="preserve"> bis 2º Pta. (Madrid)</w:t>
      </w:r>
      <w:r w:rsidR="0072566E"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ab/>
      </w:r>
    </w:p>
    <w:p w:rsidR="009B0BF4" w:rsidRDefault="009B0BF4" w:rsidP="003113E2">
      <w:pPr>
        <w:autoSpaceDE w:val="0"/>
        <w:autoSpaceDN w:val="0"/>
        <w:adjustRightInd w:val="0"/>
        <w:spacing w:before="120" w:after="120"/>
        <w:jc w:val="both"/>
        <w:rPr>
          <w:rFonts w:ascii="Century Gothic" w:eastAsia="Times New Roman" w:hAnsi="Century Gothic" w:cs="Calibri"/>
          <w:b/>
          <w:color w:val="001F5B"/>
          <w:sz w:val="18"/>
          <w:szCs w:val="18"/>
          <w:lang w:val="es-ES_tradnl" w:eastAsia="es-ES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before="120" w:after="120"/>
        <w:jc w:val="both"/>
        <w:rPr>
          <w:rFonts w:ascii="Century Gothic" w:eastAsia="Times New Roman" w:hAnsi="Century Gothic" w:cs="Calibri"/>
          <w:b/>
          <w:color w:val="001F5B"/>
          <w:sz w:val="18"/>
          <w:szCs w:val="18"/>
          <w:lang w:val="es-ES_tradnl" w:eastAsia="es-ES"/>
        </w:rPr>
      </w:pPr>
      <w:r w:rsidRPr="003113E2">
        <w:rPr>
          <w:rFonts w:ascii="Century Gothic" w:eastAsia="Times New Roman" w:hAnsi="Century Gothic" w:cs="Calibri"/>
          <w:b/>
          <w:color w:val="001F5B"/>
          <w:sz w:val="18"/>
          <w:szCs w:val="18"/>
          <w:lang w:val="es-ES_tradnl" w:eastAsia="es-ES"/>
        </w:rPr>
        <w:t>ENCARGADO DE TRATAMIENTO</w:t>
      </w:r>
    </w:p>
    <w:p w:rsidR="003113E2" w:rsidRPr="003113E2" w:rsidRDefault="003113E2" w:rsidP="003113E2">
      <w:pPr>
        <w:rPr>
          <w:rFonts w:ascii="Century Gothic" w:eastAsia="Times New Roman" w:hAnsi="Century Gothic" w:cs="Calibri"/>
          <w:color w:val="001F5B"/>
          <w:sz w:val="16"/>
          <w:szCs w:val="16"/>
          <w:lang w:val="es-ES_tradnl"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>Identidad EMPRESA:</w:t>
      </w:r>
      <w:r w:rsidRPr="003113E2">
        <w:rPr>
          <w:rFonts w:ascii="Century Gothic" w:eastAsia="Times New Roman" w:hAnsi="Century Gothic" w:cs="Calibri"/>
          <w:color w:val="001F5B"/>
          <w:sz w:val="16"/>
          <w:szCs w:val="16"/>
          <w:lang w:val="es-ES_tradnl" w:eastAsia="es-ES"/>
        </w:rPr>
        <w:tab/>
      </w:r>
      <w:permStart w:id="0" w:edGrp="everyone"/>
      <w:sdt>
        <w:sdtPr>
          <w:rPr>
            <w:rFonts w:cs="Calibri"/>
            <w:color w:val="001F5B"/>
            <w:sz w:val="16"/>
            <w:szCs w:val="16"/>
            <w:lang w:val="es-ES_tradnl"/>
          </w:rPr>
          <w:id w:val="888541655"/>
          <w:lock w:val="contentLocked"/>
          <w:placeholder>
            <w:docPart w:val="1E1D3B2E17EB41D0B1831E0D8AA432AE"/>
          </w:placeholder>
          <w:group/>
        </w:sdtPr>
        <w:sdtContent>
          <w:sdt>
            <w:sdtPr>
              <w:rPr>
                <w:rFonts w:ascii="Century Gothic" w:eastAsia="Times New Roman" w:hAnsi="Century Gothic" w:cs="Times New Roman"/>
                <w:color w:val="44546A"/>
                <w:sz w:val="18"/>
                <w:szCs w:val="18"/>
                <w:lang w:eastAsia="es-ES"/>
              </w:rPr>
              <w:alias w:val="EMPRESA"/>
              <w:tag w:val="EMPRESA"/>
              <w:id w:val="-1161237668"/>
              <w:placeholder>
                <w:docPart w:val="A42CAA52B91C4554B59B0B6BB27E2E1F"/>
              </w:placeholder>
              <w:dropDownList>
                <w:listItem w:displayText="click para elegir un elemento" w:value="click para elegir un elemento"/>
                <w:listItem w:displayText="INTEGRA M, G. S. I, CEE, S.L.  - CIF: B-82992744 - C/ Resina, 29 Villaverde Alto 28021-Madrid" w:value="INTEGRA M, G. S. I, CEE, S.L.  - CIF: B-82992744 - C/ Resina, 29 Villaverde Alto 28021-Madrid"/>
                <w:listItem w:displayText="ACCENT SOCIAL S.A. - CIF:  B-66808213 - C/ Josep Ferrater i Mora 2, 2ªplta, 08019-Barcelona" w:value="ACCENT SOCIAL S.A. - CIF:  B-66808213 - C/ Josep Ferrater i Mora 2, 2ªplta, 08019-Barcelona"/>
                <w:listItem w:displayText="CENTRE D´INTEGRACIO SOCIAL BALEAR CEO, S.L. - CIF: B-57693301 - C/Gessami 10, 2º - 07008-Palma de Mallorca " w:value="CENTRE D´INTEGRACIO SOCIAL BALEAR CEO, S.L. - CIF: B-57693301 - C/Gessami 10, 2º - 07008-Palma de Mallorca "/>
                <w:listItem w:displayText="CLECE SEGURIDAD, S.A.U. - CIF: A-86340098 - Avda. Vía Láctea Nº 1 Planta. Baja. Dcha.  San Fernando de Henares, (28830 Madrid)" w:value="CLECE SEGURIDAD, S.A.U. - CIF: A-86340098 - Avda. Vía Láctea Nº 1 Planta. Baja. Dcha.  San Fernando de Henares, (28830 Madrid)"/>
                <w:listItem w:displayText="CLECE, S.A. - CIF: A-80364243 - Avda. de Manoteras, 46 bis 2ª Pta., 28050-Madrid" w:value="CLECE, S.A. - CIF: A-80364243 - Avda. de Manoteras, 46 bis 2ª Pta., 28050-Madrid"/>
                <w:listItem w:displayText="CLEVER AIRPORT SERVICES, S.A. - CIF: A-87045456,Avda de Manoteras 46, bis 28050-Madrid " w:value="CLEVER AIRPORT SERVICES, S.A. - CIF: A-87045456,Avda de Manoteras 46, bis 28050-Madrid "/>
                <w:listItem w:displayText="INTEGRA FORMACION LABORAL Y PROFESIONAL, S.L.U. -  CIF: B-86531100, C/ Resina, núm. 29  28021-Madrid" w:value="INTEGRA FORMACION LABORAL Y PROFESIONAL, S.L.U. -  CIF: B-86531100, C/ Resina, núm. 29  28021-Madrid"/>
                <w:listItem w:displayText="INTEGRA LOGISTICA M. G. S. I, CEE -  S.L. - CIF: B-73610669, C/ Resina, 29 - Villaverde Alto 28021-Madrid" w:value="INTEGRA LOGISTICA M. G. S. I, CEE -  S.L. - CIF: B-73610669, C/ Resina, 29 - Villaverde Alto 28021-Madrid"/>
                <w:listItem w:displayText="INTEGRA M, G. S. I, CET - CATALUNYA, S.L. - CIF: B-64876956, C/Turró 71 08005-Barcelona" w:value="INTEGRA M, G. S. I, CET - CATALUNYA, S.L. - CIF: B-64876956, C/Turró 71 08005-Barcelona"/>
                <w:listItem w:displayText="INTEGRA M, G.S. I, CEE - ANDALUCIA, S.L. - CIF: B-91749655, C/ Industria, 1 - Edif. Metropoli I, Pta. 4ª Mod. 20  41927-Mairena de Aljaraje (Sevilla)  " w:value="INTEGRA M, G.S. I, CEE - ANDALUCIA, S.L. - CIF: B-91749655, C/ Industria, 1 - Edif. Metropoli I, Pta. 4ª Mod. 20  41927-Mairena de Aljaraje (Sevilla)  "/>
                <w:listItem w:displayText="INTEGRA M. G. S. I, CEE - EXTREMADURA, S.L. - CIF: B-06668354, Luis Alvarez 3, edif Eurodom 5, 06011-Badajoz" w:value="INTEGRA M. G. S. I, CEE - EXTREMADURA, S.L. - CIF: B-06668354, Luis Alvarez 3, edif Eurodom 5, 06011-Badajoz"/>
                <w:listItem w:displayText="INTEGRA M. G. S. I, CEE - GALICIA, S.L. - CIF: B-27715879, Plaza de America 1, torre 1 1ªplanta  36211 Vigo (Pontevedra)" w:value="INTEGRA M. G. S. I, CEE - GALICIA, S.L. - CIF: B-27715879, Plaza de America 1, torre 1 1ªplanta  36211 Vigo (Pontevedra)"/>
                <w:listItem w:displayText="INTEGRA M. G. S. I. CEE - VALENCIA, S.L. - CIF: B-98039456, C/Músico José Ortí Soriano nº 18, Bajo  46900-Valencia " w:value="INTEGRA M. G. S. I. CEE - VALENCIA, S.L. - CIF: B-98039456, C/Músico José Ortí Soriano nº 18, Bajo  46900-Valencia "/>
                <w:listItem w:displayText="KLEMARK ESPECTACULOS TEATRALES S.A. - CIF: A-87755617, Avda Landabarri 4, 3º, 48940-Leioa ( Vizcaya)" w:value="KLEMARK ESPECTACULOS TEATRALES S.A. - CIF: A-87755617, Avda Landabarri 4, 3º, 48940-Leioa ( Vizcaya)"/>
                <w:listItem w:displayText="KOALA SOLUCIONES EDUCATIVAS, S.A. - CIF: A-87045423, Avda de Manoteras 46, 2º  28050-Madrid" w:value="KOALA SOLUCIONES EDUCATIVAS, S.A. - CIF: A-87045423, Avda de Manoteras 46, 2º  28050-Madrid"/>
                <w:listItem w:displayText="LIMPIEZAS DEYSE, S.L.U. - CIF: B-08383085,Carrer de Lleida, 1, 08242 Manresa, Barcelona " w:value="LIMPIEZAS DEYSE, S.L.U. - CIF: B-08383085,Carrer de Lleida, 1, 08242 Manresa, Barcelona "/>
                <w:listItem w:displayText="LIREBA SERVEIS INTEGRATS, S.L. - CIF: B-07411598, Camí de Jesús, s/n, Edif. Son Valentí-Polig. Son Valentí 1ª Pta. 07012 Palma de Mallorca" w:value="LIREBA SERVEIS INTEGRATS, S.L. - CIF: B-07411598, Camí de Jesús, s/n, Edif. Son Valentí-Polig. Son Valentí 1ª Pta. 07012 Palma de Mallorca"/>
                <w:listItem w:displayText="LIRECAN SERVICIOS INTEGRALES, S.A. - CIF: A-76194752, C/ Ignacio Ellacuria Beascoechea 23, Plta A 2ª  35214 Telde (Las Palmas de Gran Canaria)" w:value="LIRECAN SERVICIOS INTEGRALES, S.A. - CIF: A-76194752, C/ Ignacio Ellacuria Beascoechea 23, Plta A 2ª  35214 Telde (Las Palmas de Gran Canaria)"/>
                <w:listItem w:displayText="MULSERVEIS NDANVANT, S.L. - CIF: B-60579240, C/ Josep Ferrater i Mora 2, 2ªplta 08019-Barcelona" w:value="MULSERVEIS NDANVANT, S.L. - CIF: B-60579240, C/ Josep Ferrater i Mora 2, 2ªplta 08019-Barcelona"/>
                <w:listItem w:displayText="MULTISERVICIOS AEROPORTUARIOS, S.A. - CIF: A-83295485, Avda. Manoteras, 46 bis 2ª Plta.  28050-Madrid " w:value="MULTISERVICIOS AEROPORTUARIOS, S.A. - CIF: A-83295485, Avda. Manoteras, 46 bis 2ª Plta.  28050-Madrid "/>
                <w:listItem w:displayText="RICHMOND 1861 S.L. - CIF: B-99444655 Avda. Movera 600  50005-Zaragoza" w:value="RICHMOND 1861 S.L. - CIF: B-99444655 Avda. Movera 600  50005-Zaragoza"/>
                <w:listItem w:displayText="SAMAIN SERVIZOS A COMUNIDADE S.A. - CIF: A-27843192, Praza America 1 Bloque1 1ºPta  36201-Vigo" w:value="SAMAIN SERVIZOS A COMUNIDADE S.A. - CIF: A-27843192, Praza America 1 Bloque1 1ºPta  36201-Vigo"/>
                <w:listItem w:displayText="SENIOR SERVICIOS INTEGRALES  S.A. - CIF: A-87045407,Avda de Manoteras 46, 2º  28050-Madrid " w:value="SENIOR SERVICIOS INTEGRALES  S.A. - CIF: A-87045407,Avda de Manoteras 46, 2º  28050-Madrid "/>
                <w:listItem w:displayText="SERVEIS EDUCATIUS CAVALL DE CARTRÓ, S.L.U. - CIF: B-63618045,C/ Josep Ferrater i Mora 2, 2ªplta  08019-Barcelona " w:value="SERVEIS EDUCATIUS CAVALL DE CARTRÓ, S.L.U. - CIF: B-63618045,C/ Josep Ferrater i Mora 2, 2ªplta  08019-Barcelona "/>
                <w:listItem w:displayText="SERVEIS INTEGRALS LAFUENTE, S.L. - CIF: B-96265020, Parque Tecnológico, c/Alessandro Volta 2-4-6,bq 3  46980-Paterna (Valencia)" w:value="SERVEIS INTEGRALS LAFUENTE, S.L. - CIF: B-96265020, Parque Tecnológico, c/Alessandro Volta 2-4-6,bq 3  46980-Paterna (Valencia)"/>
                <w:listItem w:displayText="TALHER, S.A. - CIF: A-08602815, Avda. Manoteras, 46 bis 2ª Pta.  28050-Madrid " w:value="TALHER, S.A. - CIF: A-08602815, Avda. Manoteras, 46 bis 2ª Pta.  28050-Madrid "/>
                <w:listItem w:displayText="ZAINTZEN, S.A. - CIF: A-95740528, Avda Landabarri 3, 4ªplanta  48940.Leoia (Bizkaia)" w:value="ZAINTZEN, S.A. - CIF: A-95740528, Avda Landabarri 3, 4ªplanta  48940.Leoia (Bizkaia)"/>
                <w:listItem w:displayText="ZENIT TRAFFIC CONTROL S.A. - CIF: A-86155710, Avda. Manoteras, 46 Bis  28050-Madrid" w:value="ZENIT TRAFFIC CONTROL S.A. - CIF: A-86155710, Avda. Manoteras, 46 Bis  28050-Madrid"/>
                <w:listItem w:displayText="INTEGRA M. G. S. I, CEE - MURCIA, S.L. - CIF: B-73936593, Avda Juan Carlos I 59  30100-Murcia" w:value="INTEGRA M. G. S. I, CEE - MURCIA, S.L. - CIF: B-73936593, Avda Juan Carlos I 59  30100-Murcia"/>
                <w:listItem w:displayText="ANDALSERVEX, S.L. - CIF: B-98751472, C/Alessandro Volta 2-4-6 BQ3  46980-Paterna (Valencia)" w:value="ANDALSERVEX, S.L. - CIF: B-98751472, C/Alessandro Volta 2-4-6 BQ3  46980-Paterna (Valencia)"/>
                <w:listItem w:displayText="AVIO SOLUCIONES INTEGRADAS S.A. - CIF: A-87045498, Avda de Manoteras 46, bis  28050-Madrid" w:value="AVIO SOLUCIONES INTEGRADAS S.A. - CIF: A-87045498, Avda de Manoteras 46, bis  28050-Madrid"/>
                <w:listItem w:displayText="ELEVA 2 COM ERCIALIZADORA S.L. - CIF: B-98670763, Avda de Manoteras 46, bis  28050-Madrid " w:value="ELEVA 2 COM ERCIALIZADORA S.L. - CIF: B-98670763, Avda de Manoteras 46, bis  28050-Madrid "/>
                <w:listItem w:displayText="FAMILIA CONCILIA SERVICIOS DEL HOGAR S.L. - CIF: B-87336046, Avda de Manoteras 46, bis  28050-Madrid" w:value="FAMILIA CONCILIA SERVICIOS DEL HOGAR S.L. - CIF: B-87336046, Avda de Manoteras 46, bis  28050-Madrid"/>
                <w:listItem w:displayText="INSERLIPM SOLUCIONES,S.L. U. - CIF: B-06625735,Calle Resina 29-c  28021-Madrid " w:value="INSERLIPM SOLUCIONES,S.L. U. - CIF: B-06625735,Calle Resina 29-c  28021-Madrid "/>
                <w:listItem w:displayText="LAVINTEC CENTRE ESPECIAL D´OCUPACIÓ S.L.U. - CIF:B-57837882, C/ Francesc Valduvi, Pgno. Ind. Can Valero   07011-Palma de Mallorca" w:value="LAVINTEC CENTRE ESPECIAL D´OCUPACIÓ S.L.U. - CIF:B-57837882, C/ Francesc Valduvi, Pgno. Ind. Can Valero   07011-Palma de Mallorca"/>
                <w:listItem w:displayText="CLECE, S.A. (PORTUGAL) - N.I.P.C.: 513568735, Rua Rui Teles Palhinha, 8-2ºd, 2740-278 Porto Salvo, Concelho de Oeiras" w:value="CLECE, S.A. (PORTUGAL) - N.I.P.C.: 513568735, Rua Rui Teles Palhinha, 8-2ºd, 2740-278 Porto Salvo, Concelho de Oeiras"/>
              </w:dropDownList>
            </w:sdtPr>
            <w:sdtContent>
              <w:r w:rsidR="0001007F">
                <w:rPr>
                  <w:rFonts w:ascii="Century Gothic" w:eastAsia="Times New Roman" w:hAnsi="Century Gothic" w:cs="Times New Roman"/>
                  <w:color w:val="44546A"/>
                  <w:sz w:val="18"/>
                  <w:szCs w:val="18"/>
                  <w:lang w:eastAsia="es-ES"/>
                </w:rPr>
                <w:t xml:space="preserve">TALHER, S.A. - CIF: A-08602815, Avda. Manoteras, 46 bis 2ª Pta.  28050-Madrid </w:t>
              </w:r>
            </w:sdtContent>
          </w:sdt>
        </w:sdtContent>
      </w:sdt>
      <w:permEnd w:id="0"/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Teléfono:</w:t>
      </w:r>
      <w:r w:rsidR="006C713A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permStart w:id="1" w:edGrp="everyone"/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r w:rsidR="0072566E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917459353</w:t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 </w:t>
      </w:r>
      <w:permEnd w:id="1"/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Contacto Delegado de Protección de datos (DPD):</w:t>
      </w:r>
      <w:r w:rsidRPr="003113E2">
        <w:rPr>
          <w:rFonts w:ascii="Century Gothic" w:eastAsia="Times New Roman" w:hAnsi="Century Gothic" w:cs="Calibri"/>
          <w:color w:val="002060"/>
          <w:sz w:val="18"/>
          <w:szCs w:val="18"/>
          <w:lang w:eastAsia="es-ES"/>
        </w:rPr>
        <w:t xml:space="preserve"> </w:t>
      </w:r>
      <w:sdt>
        <w:sdtPr>
          <w:rPr>
            <w:rFonts w:ascii="Century Gothic" w:eastAsia="Times New Roman" w:hAnsi="Century Gothic" w:cs="Times New Roman"/>
            <w:color w:val="002060"/>
            <w:sz w:val="18"/>
            <w:szCs w:val="18"/>
            <w:lang w:eastAsia="es-ES"/>
          </w:rPr>
          <w:alias w:val="CONTACTO DPD"/>
          <w:tag w:val="CONTACTO DPD"/>
          <w:id w:val="-1525779488"/>
          <w:placeholder>
            <w:docPart w:val="A42CAA52B91C4554B59B0B6BB27E2E1F"/>
          </w:placeholder>
          <w:dropDownList>
            <w:listItem w:displayText="Click para elegir un elemento" w:value="Click para elegir un elemento"/>
            <w:listItem w:displayText="rgpd-integracee@integracee.es" w:value="rgpd-integracee@integracee.es"/>
            <w:listItem w:displayText="rgpd-accentsocial@accent-social.cat" w:value="rgpd-accentsocial@accent-social.cat"/>
            <w:listItem w:displayText="rgpd-cisba@cisba.net" w:value="rgpd-cisba@cisba.net"/>
            <w:listItem w:displayText="rgpd-cleceseguridad@cleceseguridad.com" w:value="rgpd-cleceseguridad@cleceseguridad.com"/>
            <w:listItem w:displayText="rgpd-clece@clece.es" w:value="rgpd-clece@clece.es"/>
            <w:listItem w:displayText="rgpd-cleverhandling@clever-handling.com" w:value="rgpd-cleverhandling@clever-handling.com"/>
            <w:listItem w:displayText="rgpd-integraformacioncee@integraformacioncee.es" w:value="rgpd-integraformacioncee@integraformacioncee.es"/>
            <w:listItem w:displayText="rgpd-integracee-log@integracee.es" w:value="rgpd-integracee-log@integracee.es"/>
            <w:listItem w:displayText="rgpd-integracet@integracet.cat" w:value="rgpd-integracet@integracet.cat"/>
            <w:listItem w:displayText="rgpd-integracee-and@integracee.es" w:value="rgpd-integracee-and@integracee.es"/>
            <w:listItem w:displayText="rgpd-integracee-ext@integracee.es" w:value="rgpd-integracee-ext@integracee.es"/>
            <w:listItem w:displayText="rgpd-integracee-gal@integracee.es" w:value="rgpd-integracee-gal@integracee.es"/>
            <w:listItem w:displayText="rgpd-integracee-val@integracee.es" w:value="rgpd-integracee-val@integracee.es"/>
            <w:listItem w:displayText="rgpd-klemark@klemark.com" w:value="rgpd-klemark@klemark.com"/>
            <w:listItem w:displayText="rgpd-eikoala@eikoala.es" w:value="rgpd-eikoala@eikoala.es"/>
            <w:listItem w:displayText="rgpd-deyse@deyse.cat" w:value="rgpd-deyse@deyse.cat"/>
            <w:listItem w:displayText="rgpd-lireba@lireba.es" w:value="rgpd-lireba@lireba.es"/>
            <w:listItem w:displayText="rgpd-lirecan@lirecan.es" w:value="rgpd-lirecan@lirecan.es"/>
            <w:listItem w:displayText="rgpd-ndanvant@ndavant.cat" w:value="rgpd-ndanvant@ndavant.cat"/>
            <w:listItem w:displayText="rgpd-maero@maero.es" w:value="rgpd-maero@maero.es"/>
            <w:listItem w:displayText="rgpd-RICHMOND1861@richmond1861.es" w:value="rgpd-RICHMOND1861@richmond1861.es"/>
            <w:listItem w:displayText="rgpd-samainservizos@samainservizos.gal" w:value="rgpd-samainservizos@samainservizos.gal"/>
            <w:listItem w:displayText="rgpd-senior@senior.eus" w:value="rgpd-senior@senior.eus"/>
            <w:listItem w:displayText="rgpd-cavalldecartro@cavallcartro.cat" w:value="rgpd-cavalldecartro@cavallcartro.cat"/>
            <w:listItem w:displayText="rgpd-limpiezaslafuente@limpiezaslafuente.es" w:value="rgpd-limpiezaslafuente@limpiezaslafuente.es"/>
            <w:listItem w:displayText="rgpd-talher@talher.com" w:value="rgpd-talher@talher.com"/>
            <w:listItem w:displayText="rgpd-zaintzen@zaintzen.es" w:value="rgpd-zaintzen@zaintzen.es"/>
            <w:listItem w:displayText="rgpd-zenitservicios@zenitservicios.es" w:value="rgpd-zenitservicios@zenitservicios.es"/>
            <w:listItem w:displayText="rgpd-integracee-mur@integracee.es" w:value="rgpd-integracee-mur@integracee.es"/>
            <w:listItem w:displayText="rgpd-clecept@clece.pt " w:value="rgpd-clecept@clece.pt "/>
          </w:dropDownList>
        </w:sdtPr>
        <w:sdtContent>
          <w:r w:rsidR="0072566E">
            <w:rPr>
              <w:rFonts w:ascii="Century Gothic" w:eastAsia="Times New Roman" w:hAnsi="Century Gothic" w:cs="Times New Roman"/>
              <w:color w:val="002060"/>
              <w:sz w:val="18"/>
              <w:szCs w:val="18"/>
              <w:lang w:eastAsia="es-ES"/>
            </w:rPr>
            <w:t>rgpd-talher@talher.com</w:t>
          </w:r>
        </w:sdtContent>
      </w:sdt>
    </w:p>
    <w:p w:rsidR="009B0BF4" w:rsidRDefault="009B0BF4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FINALIDAD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iCs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 xml:space="preserve">Como </w:t>
      </w:r>
      <w:r w:rsidR="009B0BF4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>e</w:t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 xml:space="preserve">ncargados de tratamiento, tratamos la información que facilitan </w:t>
      </w:r>
      <w:r w:rsidRPr="003113E2">
        <w:rPr>
          <w:rFonts w:ascii="Century Gothic" w:eastAsia="Times New Roman" w:hAnsi="Century Gothic" w:cs="Calibri"/>
          <w:iCs/>
          <w:color w:val="001F5B"/>
          <w:sz w:val="18"/>
          <w:szCs w:val="18"/>
          <w:lang w:eastAsia="es-ES"/>
        </w:rPr>
        <w:t>con la finalidad de: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Gestión de actividades educativas.</w:t>
      </w:r>
    </w:p>
    <w:p w:rsidR="003113E2" w:rsidRPr="003113E2" w:rsidRDefault="009B0BF4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Actividades</w:t>
      </w:r>
      <w:r w:rsidR="003113E2"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 xml:space="preserve"> de verano</w:t>
      </w:r>
    </w:p>
    <w:p w:rsidR="003113E2" w:rsidRPr="003113E2" w:rsidRDefault="003113E2" w:rsidP="009B0B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</w:rPr>
        <w:t xml:space="preserve">Encuestas de </w:t>
      </w:r>
      <w:r w:rsidR="00EF1B4F">
        <w:rPr>
          <w:rFonts w:ascii="Century Gothic" w:eastAsia="Calibri" w:hAnsi="Century Gothic" w:cs="Calibri"/>
          <w:color w:val="001F5B"/>
          <w:sz w:val="18"/>
          <w:szCs w:val="18"/>
        </w:rPr>
        <w:t>evaluación</w:t>
      </w:r>
      <w:r w:rsidRPr="003113E2">
        <w:rPr>
          <w:rFonts w:ascii="Century Gothic" w:eastAsia="Calibri" w:hAnsi="Century Gothic" w:cs="Calibri"/>
          <w:color w:val="001F5B"/>
          <w:sz w:val="18"/>
          <w:szCs w:val="18"/>
        </w:rPr>
        <w:t>.</w:t>
      </w:r>
    </w:p>
    <w:p w:rsidR="009B0BF4" w:rsidRDefault="009B0BF4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LEGITIMACIÓN</w:t>
      </w:r>
    </w:p>
    <w:p w:rsidR="003113E2" w:rsidRPr="003113E2" w:rsidRDefault="003113E2" w:rsidP="003113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Inscripción a actividades.</w:t>
      </w:r>
    </w:p>
    <w:p w:rsidR="003113E2" w:rsidRPr="003113E2" w:rsidRDefault="003113E2" w:rsidP="003113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Consentimiento previo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El interesado cuenta con el consentimiento de los familiares que registra como autorizados a recoger al menor.</w:t>
      </w:r>
    </w:p>
    <w:p w:rsidR="009B0BF4" w:rsidRDefault="009B0BF4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PLAZOS DE CONSERVACIÓN: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 xml:space="preserve">Instrucción interna </w:t>
      </w:r>
      <w:r w:rsidR="0072566E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5 años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DESTINATARIOS</w:t>
      </w:r>
    </w:p>
    <w:p w:rsidR="003113E2" w:rsidRPr="003113E2" w:rsidRDefault="003113E2" w:rsidP="003113E2">
      <w:pPr>
        <w:spacing w:after="0" w:line="240" w:lineRule="auto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Sus datos podrán ser comunicados legítimamente a:</w:t>
      </w:r>
      <w:r w:rsidR="00CD3C0D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 xml:space="preserve"> /</w:t>
      </w:r>
    </w:p>
    <w:p w:rsidR="003113E2" w:rsidRPr="003113E2" w:rsidRDefault="003113E2" w:rsidP="003113E2">
      <w:pPr>
        <w:spacing w:after="0" w:line="240" w:lineRule="auto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Se cederán datos a terceros por obligación legal o consentimiento previo.</w:t>
      </w:r>
    </w:p>
    <w:p w:rsidR="003113E2" w:rsidRPr="003113E2" w:rsidRDefault="003113E2" w:rsidP="003113E2">
      <w:pPr>
        <w:spacing w:after="0" w:line="240" w:lineRule="auto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EJERCICIO DE DERECHOS</w:t>
      </w:r>
    </w:p>
    <w:p w:rsidR="003113E2" w:rsidRPr="003113E2" w:rsidRDefault="003113E2" w:rsidP="003113E2">
      <w:pPr>
        <w:spacing w:after="0" w:line="240" w:lineRule="auto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Las personas interesadas tienen derecho a obtener confirmación sobre si la empresa está tratando sus datos personales.</w:t>
      </w:r>
    </w:p>
    <w:p w:rsidR="003113E2" w:rsidRPr="003113E2" w:rsidRDefault="003113E2" w:rsidP="003113E2">
      <w:pPr>
        <w:spacing w:after="0" w:line="240" w:lineRule="auto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Tiene derecho a solicitar: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El acceso a sus datos personales.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 xml:space="preserve">La rectificación de los datos inexactos, 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La supresión cuando, entre otros motivos, los datos ya no sean necesarios para los fines que fueron recogido.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La limitación del tratamiento de sus datos, en cuyo caso únicamente los conservaremos para el ejercicio o la defensa de reclamaciones.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Oponerse al tratamiento de sus datos, en determinadas circunstancias y por motivos relacionados con su situación particular.  La empresa dejará de tratar los datos, salvo por motivos legítimos imperiosos o el ejercicio o la defensa de posibles reclamaciones.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Los derechos reconocidos por el Reglamento (UE) 2016/679, podrán ejercerse directamente o por medio de representante legal o voluntario.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Puede solicitar el ejercicio de derechos por medios informáticos a través del email de contacto del Delegado de Protección de datos o enviando/entregando su solicitud en el mismo centro.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Para obtener información acerca de sus derechos puede visitar:  </w:t>
      </w:r>
      <w:hyperlink r:id="rId8" w:history="1">
        <w:r w:rsidRPr="003113E2">
          <w:rPr>
            <w:rFonts w:ascii="Century Gothic" w:eastAsia="Times New Roman" w:hAnsi="Century Gothic" w:cs="Calibri"/>
            <w:color w:val="0000FF"/>
            <w:sz w:val="18"/>
            <w:szCs w:val="18"/>
            <w:u w:val="single"/>
            <w:lang w:eastAsia="es-ES"/>
          </w:rPr>
          <w:t>http://www.agpd.es/portalwebAGPD/CanalDelCiudadano/derechos/index-ides-idphp.php</w:t>
        </w:r>
      </w:hyperlink>
    </w:p>
    <w:p w:rsidR="009B0BF4" w:rsidRDefault="003113E2" w:rsidP="00317B49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6"/>
          <w:szCs w:val="16"/>
          <w:lang w:eastAsia="es-ES"/>
        </w:rPr>
        <w:t xml:space="preserve">En el caso de no haber obtenido satisfacción en ejercicio de sus derechos puede presentar una reclamación en la Agencia Española de Protección de datos </w:t>
      </w:r>
      <w:hyperlink r:id="rId9" w:history="1">
        <w:r w:rsidRPr="003113E2">
          <w:rPr>
            <w:rFonts w:ascii="Century Gothic" w:eastAsia="Times New Roman" w:hAnsi="Century Gothic" w:cs="Calibri"/>
            <w:color w:val="0000FF"/>
            <w:sz w:val="20"/>
            <w:szCs w:val="16"/>
            <w:u w:val="single"/>
            <w:lang w:eastAsia="es-ES"/>
          </w:rPr>
          <w:t>http://www.agpd.es/portalwebAGPD/index-ides-idphp.php</w:t>
        </w:r>
      </w:hyperlink>
    </w:p>
    <w:sectPr w:rsidR="009B0BF4" w:rsidSect="00EF23B2">
      <w:headerReference w:type="default" r:id="rId10"/>
      <w:footerReference w:type="default" r:id="rId11"/>
      <w:headerReference w:type="first" r:id="rId12"/>
      <w:pgSz w:w="11906" w:h="16838"/>
      <w:pgMar w:top="489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92" w:rsidRDefault="00831492" w:rsidP="00644922">
      <w:pPr>
        <w:spacing w:after="0" w:line="240" w:lineRule="auto"/>
      </w:pPr>
      <w:r>
        <w:separator/>
      </w:r>
    </w:p>
  </w:endnote>
  <w:endnote w:type="continuationSeparator" w:id="0">
    <w:p w:rsidR="00831492" w:rsidRDefault="00831492" w:rsidP="0064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4510"/>
      <w:docPartObj>
        <w:docPartGallery w:val="Page Numbers (Bottom of Page)"/>
        <w:docPartUnique/>
      </w:docPartObj>
    </w:sdtPr>
    <w:sdtContent>
      <w:p w:rsidR="00973BAD" w:rsidRDefault="00F634A0">
        <w:pPr>
          <w:pStyle w:val="Piedepgina"/>
          <w:jc w:val="right"/>
        </w:pPr>
        <w:fldSimple w:instr=" PAGE   \* MERGEFORMAT ">
          <w:r w:rsidR="00807D6A">
            <w:rPr>
              <w:noProof/>
            </w:rPr>
            <w:t>2</w:t>
          </w:r>
        </w:fldSimple>
      </w:p>
    </w:sdtContent>
  </w:sdt>
  <w:p w:rsidR="00973BAD" w:rsidRDefault="00973B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92" w:rsidRDefault="00831492" w:rsidP="00644922">
      <w:pPr>
        <w:spacing w:after="0" w:line="240" w:lineRule="auto"/>
      </w:pPr>
      <w:r>
        <w:separator/>
      </w:r>
    </w:p>
  </w:footnote>
  <w:footnote w:type="continuationSeparator" w:id="0">
    <w:p w:rsidR="00831492" w:rsidRDefault="00831492" w:rsidP="0064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AD" w:rsidRPr="003D532C" w:rsidRDefault="00973BAD" w:rsidP="00644922">
    <w:pPr>
      <w:pStyle w:val="Encabezado"/>
      <w:jc w:val="right"/>
      <w:rPr>
        <w:rFonts w:ascii="Arial" w:hAnsi="Arial" w:cs="Arial"/>
        <w:b/>
        <w:sz w:val="20"/>
        <w:szCs w:val="20"/>
        <w:lang w:val="es-ES_tradnl"/>
      </w:rPr>
    </w:pPr>
    <w:r>
      <w:rPr>
        <w:rFonts w:ascii="Arial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1963420</wp:posOffset>
          </wp:positionH>
          <wp:positionV relativeFrom="paragraph">
            <wp:posOffset>-53975</wp:posOffset>
          </wp:positionV>
          <wp:extent cx="1550035" cy="709295"/>
          <wp:effectExtent l="19050" t="0" r="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636" t="21766" r="26466" b="50308"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4922">
      <w:rPr>
        <w:rFonts w:ascii="Arial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98794</wp:posOffset>
          </wp:positionH>
          <wp:positionV relativeFrom="paragraph">
            <wp:posOffset>-119971</wp:posOffset>
          </wp:positionV>
          <wp:extent cx="959146" cy="914400"/>
          <wp:effectExtent l="19050" t="0" r="0" b="0"/>
          <wp:wrapNone/>
          <wp:docPr id="5" name="Imagen 7" descr="Ayto317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yto317x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3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  <w:lang w:val="es-ES_tradnl"/>
      </w:rPr>
      <w:t>Medio Ambiente</w:t>
    </w:r>
  </w:p>
  <w:p w:rsidR="00973BAD" w:rsidRDefault="00973BAD" w:rsidP="00666E10">
    <w:pPr>
      <w:pStyle w:val="Encabezado"/>
      <w:spacing w:after="240"/>
      <w:jc w:val="right"/>
      <w:rPr>
        <w:rFonts w:ascii="Arial" w:hAnsi="Arial" w:cs="Arial"/>
        <w:sz w:val="20"/>
        <w:szCs w:val="20"/>
        <w:lang w:val="es-ES_tradnl"/>
      </w:rPr>
    </w:pP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tab/>
      <w:t xml:space="preserve">  </w:t>
    </w:r>
    <w:hyperlink r:id="rId3" w:history="1">
      <w:r w:rsidRPr="00FC5CC1">
        <w:rPr>
          <w:rStyle w:val="Hipervnculo"/>
          <w:rFonts w:ascii="Arial" w:hAnsi="Arial" w:cs="Arial"/>
          <w:sz w:val="20"/>
          <w:szCs w:val="20"/>
          <w:lang w:val="es-ES_tradnl"/>
        </w:rPr>
        <w:t>reservas@segoviaeducaenverde.com</w:t>
      </w:r>
    </w:hyperlink>
  </w:p>
  <w:p w:rsidR="00973BAD" w:rsidRPr="00666E10" w:rsidRDefault="00EF23B2" w:rsidP="00666E10">
    <w:pPr>
      <w:spacing w:after="0" w:line="240" w:lineRule="auto"/>
      <w:jc w:val="right"/>
      <w:rPr>
        <w:rFonts w:ascii="Hobo Std" w:hAnsi="Hobo Std"/>
        <w:b/>
        <w:sz w:val="32"/>
      </w:rPr>
    </w:pPr>
    <w:r>
      <w:rPr>
        <w:rFonts w:ascii="Hobo Std" w:hAnsi="Hobo Std"/>
        <w:b/>
        <w:sz w:val="32"/>
      </w:rPr>
      <w:t>AUTORIZACIÓN</w:t>
    </w:r>
  </w:p>
  <w:p w:rsidR="00973BAD" w:rsidRDefault="00973BAD" w:rsidP="00644922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B2" w:rsidRPr="003D532C" w:rsidRDefault="00EF23B2" w:rsidP="00EF23B2">
    <w:pPr>
      <w:pStyle w:val="Encabezado"/>
      <w:jc w:val="right"/>
      <w:rPr>
        <w:rFonts w:ascii="Arial" w:hAnsi="Arial" w:cs="Arial"/>
        <w:b/>
        <w:sz w:val="20"/>
        <w:szCs w:val="20"/>
        <w:lang w:val="es-ES_tradnl"/>
      </w:rPr>
    </w:pPr>
    <w:r>
      <w:rPr>
        <w:rFonts w:ascii="Arial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1963420</wp:posOffset>
          </wp:positionH>
          <wp:positionV relativeFrom="paragraph">
            <wp:posOffset>-53975</wp:posOffset>
          </wp:positionV>
          <wp:extent cx="1550035" cy="70929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636" t="21766" r="26466" b="50308"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4922">
      <w:rPr>
        <w:rFonts w:ascii="Arial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98794</wp:posOffset>
          </wp:positionH>
          <wp:positionV relativeFrom="paragraph">
            <wp:posOffset>-119971</wp:posOffset>
          </wp:positionV>
          <wp:extent cx="959146" cy="914400"/>
          <wp:effectExtent l="19050" t="0" r="0" b="0"/>
          <wp:wrapNone/>
          <wp:docPr id="2" name="Imagen 7" descr="Ayto317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yto317x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3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  <w:lang w:val="es-ES_tradnl"/>
      </w:rPr>
      <w:t>Medio Ambiente</w:t>
    </w:r>
  </w:p>
  <w:p w:rsidR="00EF23B2" w:rsidRDefault="00EF23B2" w:rsidP="00EF23B2">
    <w:pPr>
      <w:pStyle w:val="Encabezado"/>
      <w:spacing w:after="240"/>
      <w:jc w:val="right"/>
      <w:rPr>
        <w:rFonts w:ascii="Arial" w:hAnsi="Arial" w:cs="Arial"/>
        <w:sz w:val="20"/>
        <w:szCs w:val="20"/>
        <w:lang w:val="es-ES_tradnl"/>
      </w:rPr>
    </w:pP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tab/>
      <w:t xml:space="preserve">  </w:t>
    </w:r>
    <w:hyperlink r:id="rId3" w:history="1">
      <w:r w:rsidRPr="00FC5CC1">
        <w:rPr>
          <w:rStyle w:val="Hipervnculo"/>
          <w:rFonts w:ascii="Arial" w:hAnsi="Arial" w:cs="Arial"/>
          <w:sz w:val="20"/>
          <w:szCs w:val="20"/>
          <w:lang w:val="es-ES_tradnl"/>
        </w:rPr>
        <w:t>reservas@segoviaeducaenverde.com</w:t>
      </w:r>
    </w:hyperlink>
  </w:p>
  <w:p w:rsidR="00EF23B2" w:rsidRDefault="00EF23B2" w:rsidP="00EF23B2">
    <w:pPr>
      <w:spacing w:after="0" w:line="240" w:lineRule="auto"/>
      <w:jc w:val="right"/>
      <w:rPr>
        <w:rFonts w:ascii="Hobo Std" w:hAnsi="Hobo Std"/>
        <w:b/>
        <w:sz w:val="32"/>
      </w:rPr>
    </w:pPr>
    <w:r>
      <w:rPr>
        <w:rFonts w:ascii="Hobo Std" w:hAnsi="Hobo Std"/>
        <w:b/>
        <w:sz w:val="32"/>
      </w:rPr>
      <w:t xml:space="preserve">HOJA DE INSCRIPCIÓN </w:t>
    </w:r>
  </w:p>
  <w:p w:rsidR="00EF23B2" w:rsidRDefault="00EF23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mso8EEE"/>
      </v:shape>
    </w:pict>
  </w:numPicBullet>
  <w:abstractNum w:abstractNumId="0">
    <w:nsid w:val="2C7C58E0"/>
    <w:multiLevelType w:val="hybridMultilevel"/>
    <w:tmpl w:val="FB7EA524"/>
    <w:lvl w:ilvl="0" w:tplc="E1C6FB4E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17D3DF1"/>
    <w:multiLevelType w:val="hybridMultilevel"/>
    <w:tmpl w:val="186C3DD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D3204"/>
    <w:multiLevelType w:val="hybridMultilevel"/>
    <w:tmpl w:val="EA86A7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2532D"/>
    <w:multiLevelType w:val="hybridMultilevel"/>
    <w:tmpl w:val="75ACA0DA"/>
    <w:lvl w:ilvl="0" w:tplc="BA66548E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39F"/>
    <w:rsid w:val="0001007F"/>
    <w:rsid w:val="00063418"/>
    <w:rsid w:val="00082329"/>
    <w:rsid w:val="000A326E"/>
    <w:rsid w:val="000A3A31"/>
    <w:rsid w:val="000D6377"/>
    <w:rsid w:val="000E610D"/>
    <w:rsid w:val="000F6A05"/>
    <w:rsid w:val="00123A77"/>
    <w:rsid w:val="00154EC8"/>
    <w:rsid w:val="00171333"/>
    <w:rsid w:val="00180B03"/>
    <w:rsid w:val="00196C4E"/>
    <w:rsid w:val="001B773B"/>
    <w:rsid w:val="001C0B04"/>
    <w:rsid w:val="001D1202"/>
    <w:rsid w:val="001F2126"/>
    <w:rsid w:val="001F5CF8"/>
    <w:rsid w:val="001F6773"/>
    <w:rsid w:val="002014E9"/>
    <w:rsid w:val="00206746"/>
    <w:rsid w:val="00255F43"/>
    <w:rsid w:val="002736D5"/>
    <w:rsid w:val="00286D8A"/>
    <w:rsid w:val="00296B7D"/>
    <w:rsid w:val="002A205B"/>
    <w:rsid w:val="002A339F"/>
    <w:rsid w:val="002B3443"/>
    <w:rsid w:val="002D0694"/>
    <w:rsid w:val="002E573B"/>
    <w:rsid w:val="003113E2"/>
    <w:rsid w:val="00317B49"/>
    <w:rsid w:val="00327855"/>
    <w:rsid w:val="00350C31"/>
    <w:rsid w:val="00380B87"/>
    <w:rsid w:val="003D0466"/>
    <w:rsid w:val="003F3DDE"/>
    <w:rsid w:val="003F3EE9"/>
    <w:rsid w:val="003F517F"/>
    <w:rsid w:val="00446A3B"/>
    <w:rsid w:val="004548E7"/>
    <w:rsid w:val="00455489"/>
    <w:rsid w:val="004929D7"/>
    <w:rsid w:val="005200C8"/>
    <w:rsid w:val="00525CA1"/>
    <w:rsid w:val="005676F0"/>
    <w:rsid w:val="00567AA8"/>
    <w:rsid w:val="00591FC0"/>
    <w:rsid w:val="005A5C64"/>
    <w:rsid w:val="005A6DD9"/>
    <w:rsid w:val="005B6182"/>
    <w:rsid w:val="005B7138"/>
    <w:rsid w:val="005B7B5A"/>
    <w:rsid w:val="005C558A"/>
    <w:rsid w:val="005E2BFA"/>
    <w:rsid w:val="005E445F"/>
    <w:rsid w:val="00641219"/>
    <w:rsid w:val="00644922"/>
    <w:rsid w:val="00660894"/>
    <w:rsid w:val="00666E10"/>
    <w:rsid w:val="00683C4F"/>
    <w:rsid w:val="00693678"/>
    <w:rsid w:val="006A6953"/>
    <w:rsid w:val="006C713A"/>
    <w:rsid w:val="006D6CE1"/>
    <w:rsid w:val="006E6472"/>
    <w:rsid w:val="00705916"/>
    <w:rsid w:val="00711ACE"/>
    <w:rsid w:val="0072566E"/>
    <w:rsid w:val="007272DD"/>
    <w:rsid w:val="007C4869"/>
    <w:rsid w:val="007F4165"/>
    <w:rsid w:val="007F7297"/>
    <w:rsid w:val="008028D0"/>
    <w:rsid w:val="00807D6A"/>
    <w:rsid w:val="008163E3"/>
    <w:rsid w:val="00831492"/>
    <w:rsid w:val="00873391"/>
    <w:rsid w:val="00883DBD"/>
    <w:rsid w:val="008E1965"/>
    <w:rsid w:val="00901D9C"/>
    <w:rsid w:val="00907057"/>
    <w:rsid w:val="009405E4"/>
    <w:rsid w:val="009536C9"/>
    <w:rsid w:val="009628C6"/>
    <w:rsid w:val="00963AA0"/>
    <w:rsid w:val="00973BAD"/>
    <w:rsid w:val="009A1C3B"/>
    <w:rsid w:val="009B0BF4"/>
    <w:rsid w:val="009C6779"/>
    <w:rsid w:val="009F2AB6"/>
    <w:rsid w:val="00A03E98"/>
    <w:rsid w:val="00A43229"/>
    <w:rsid w:val="00A537AB"/>
    <w:rsid w:val="00A77C82"/>
    <w:rsid w:val="00A8229B"/>
    <w:rsid w:val="00AA0E9E"/>
    <w:rsid w:val="00AB0241"/>
    <w:rsid w:val="00AB512B"/>
    <w:rsid w:val="00AB6C3C"/>
    <w:rsid w:val="00AE5159"/>
    <w:rsid w:val="00AF40ED"/>
    <w:rsid w:val="00AF44D5"/>
    <w:rsid w:val="00B4081B"/>
    <w:rsid w:val="00B710DF"/>
    <w:rsid w:val="00B76FF3"/>
    <w:rsid w:val="00B8052E"/>
    <w:rsid w:val="00B96136"/>
    <w:rsid w:val="00B97E84"/>
    <w:rsid w:val="00BC3F12"/>
    <w:rsid w:val="00C02BA9"/>
    <w:rsid w:val="00C17F95"/>
    <w:rsid w:val="00C66CAC"/>
    <w:rsid w:val="00CC61E4"/>
    <w:rsid w:val="00CC6DC9"/>
    <w:rsid w:val="00CD3C0D"/>
    <w:rsid w:val="00CD6590"/>
    <w:rsid w:val="00CD683D"/>
    <w:rsid w:val="00CE0B85"/>
    <w:rsid w:val="00CE1A87"/>
    <w:rsid w:val="00D271F0"/>
    <w:rsid w:val="00D46330"/>
    <w:rsid w:val="00D54533"/>
    <w:rsid w:val="00D565A7"/>
    <w:rsid w:val="00D61C6D"/>
    <w:rsid w:val="00D82EA1"/>
    <w:rsid w:val="00DF185B"/>
    <w:rsid w:val="00DF4C02"/>
    <w:rsid w:val="00E24178"/>
    <w:rsid w:val="00E43F2B"/>
    <w:rsid w:val="00E54641"/>
    <w:rsid w:val="00E5551C"/>
    <w:rsid w:val="00E55862"/>
    <w:rsid w:val="00E66303"/>
    <w:rsid w:val="00E712B6"/>
    <w:rsid w:val="00E91C6F"/>
    <w:rsid w:val="00E920B9"/>
    <w:rsid w:val="00E92DF1"/>
    <w:rsid w:val="00EB478B"/>
    <w:rsid w:val="00ED7A77"/>
    <w:rsid w:val="00EF0C43"/>
    <w:rsid w:val="00EF14C7"/>
    <w:rsid w:val="00EF1B4F"/>
    <w:rsid w:val="00EF23B2"/>
    <w:rsid w:val="00F3779E"/>
    <w:rsid w:val="00F52E3D"/>
    <w:rsid w:val="00F634A0"/>
    <w:rsid w:val="00FA1973"/>
    <w:rsid w:val="00FA2033"/>
    <w:rsid w:val="00FA4ED4"/>
    <w:rsid w:val="00FE31EE"/>
    <w:rsid w:val="00FE4B39"/>
    <w:rsid w:val="00FE5B96"/>
    <w:rsid w:val="00FF27B6"/>
    <w:rsid w:val="00FF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14" type="connector" idref="#_x0000_s1037"/>
        <o:r id="V:Rule15" type="connector" idref="#_x0000_s1029"/>
        <o:r id="V:Rule16" type="connector" idref="#_x0000_s1042"/>
        <o:r id="V:Rule17" type="connector" idref="#_x0000_s1033"/>
        <o:r id="V:Rule18" type="connector" idref="#_x0000_s1041"/>
        <o:r id="V:Rule19" type="connector" idref="#_x0000_s1072"/>
        <o:r id="V:Rule20" type="connector" idref="#_x0000_s1030"/>
        <o:r id="V:Rule21" type="connector" idref="#_x0000_s1032"/>
        <o:r id="V:Rule22" type="connector" idref="#_x0000_s1039"/>
        <o:r id="V:Rule23" type="connector" idref="#_x0000_s1038"/>
        <o:r id="V:Rule24" type="connector" idref="#_x0000_s1036"/>
        <o:r id="V:Rule25" type="connector" idref="#_x0000_s1043"/>
        <o:r id="V:Rule2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44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4922"/>
  </w:style>
  <w:style w:type="paragraph" w:styleId="Piedepgina">
    <w:name w:val="footer"/>
    <w:basedOn w:val="Normal"/>
    <w:link w:val="PiedepginaCar"/>
    <w:uiPriority w:val="99"/>
    <w:unhideWhenUsed/>
    <w:rsid w:val="00644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922"/>
  </w:style>
  <w:style w:type="table" w:styleId="Tablaconcuadrcula">
    <w:name w:val="Table Grid"/>
    <w:basedOn w:val="Tablanormal"/>
    <w:uiPriority w:val="59"/>
    <w:rsid w:val="0069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23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6E10"/>
    <w:rPr>
      <w:color w:val="0000FF" w:themeColor="hyperlink"/>
      <w:u w:val="single"/>
    </w:rPr>
  </w:style>
  <w:style w:type="character" w:customStyle="1" w:styleId="Estilo8">
    <w:name w:val="Estilo8"/>
    <w:basedOn w:val="Fuentedeprrafopredeter"/>
    <w:uiPriority w:val="1"/>
    <w:rsid w:val="003113E2"/>
    <w:rPr>
      <w:rFonts w:ascii="Century Gothic" w:hAnsi="Century Gothic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3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/portalwebAGPD/CanalDelCiudadano/derechos/index-ides-idphp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pd.es/portalwebAGPD/index-ides-idphp.php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rvas@segoviaeducaenverde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rvas@segoviaeducaenverde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0AFCBDE888459292F3344CA8C9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34B9-342E-4B2F-AEAA-71FF674873E4}"/>
      </w:docPartPr>
      <w:docPartBody>
        <w:p w:rsidR="00E628D8" w:rsidRDefault="00E628D8" w:rsidP="00E628D8">
          <w:pPr>
            <w:pStyle w:val="460AFCBDE888459292F3344CA8C95645"/>
          </w:pPr>
          <w:r w:rsidRPr="00E32C03">
            <w:rPr>
              <w:rStyle w:val="Textodelmarcadordeposicin"/>
            </w:rPr>
            <w:t>Elija un elemento.</w:t>
          </w:r>
        </w:p>
      </w:docPartBody>
    </w:docPart>
    <w:docPart>
      <w:docPartPr>
        <w:name w:val="1E1D3B2E17EB41D0B1831E0D8AA4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E7E0-EB0B-4246-8028-43EFC2DFD5B1}"/>
      </w:docPartPr>
      <w:docPartBody>
        <w:p w:rsidR="00E628D8" w:rsidRDefault="00E628D8" w:rsidP="00E628D8">
          <w:pPr>
            <w:pStyle w:val="1E1D3B2E17EB41D0B1831E0D8AA432AE"/>
          </w:pPr>
          <w:r w:rsidRPr="00F3574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2CAA52B91C4554B59B0B6BB27E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8A92-BC35-40CC-AD88-8A9CC3C75D06}"/>
      </w:docPartPr>
      <w:docPartBody>
        <w:p w:rsidR="00E628D8" w:rsidRDefault="00E628D8" w:rsidP="00E628D8">
          <w:pPr>
            <w:pStyle w:val="A42CAA52B91C4554B59B0B6BB27E2E1F"/>
          </w:pPr>
          <w:r w:rsidRPr="00214628">
            <w:rPr>
              <w:rStyle w:val="Textodelmarcadordeposicin"/>
            </w:rPr>
            <w:t>Elija un elemento.</w:t>
          </w:r>
        </w:p>
      </w:docPartBody>
    </w:docPart>
    <w:docPart>
      <w:docPartPr>
        <w:name w:val="3F1A7833A75D4EDEA3D37C3F8616D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D377-16F0-4F71-A235-BA7270DC6185}"/>
      </w:docPartPr>
      <w:docPartBody>
        <w:p w:rsidR="00E628D8" w:rsidRDefault="00E628D8" w:rsidP="00E628D8">
          <w:pPr>
            <w:pStyle w:val="3F1A7833A75D4EDEA3D37C3F8616DA47"/>
          </w:pPr>
          <w:r w:rsidRPr="00E32C03">
            <w:rPr>
              <w:rStyle w:val="Textodelmarcadordeposicin"/>
            </w:rPr>
            <w:t>Elija un elemento.</w:t>
          </w:r>
        </w:p>
      </w:docPartBody>
    </w:docPart>
    <w:docPart>
      <w:docPartPr>
        <w:name w:val="900A75C0DE45469BAC6024A97E1A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375C-F0EA-4976-8C1B-F23CED09A7E4}"/>
      </w:docPartPr>
      <w:docPartBody>
        <w:p w:rsidR="00E628D8" w:rsidRDefault="00E628D8" w:rsidP="00E628D8">
          <w:pPr>
            <w:pStyle w:val="900A75C0DE45469BAC6024A97E1A5FC5"/>
          </w:pPr>
          <w:r w:rsidRPr="00E32C0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628D8"/>
    <w:rsid w:val="00051ED0"/>
    <w:rsid w:val="001E148D"/>
    <w:rsid w:val="00787D35"/>
    <w:rsid w:val="00A32F31"/>
    <w:rsid w:val="00AD7677"/>
    <w:rsid w:val="00C9246B"/>
    <w:rsid w:val="00CA6DD8"/>
    <w:rsid w:val="00E628D8"/>
    <w:rsid w:val="00EC0A2C"/>
    <w:rsid w:val="00FB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28D8"/>
    <w:rPr>
      <w:color w:val="808080"/>
    </w:rPr>
  </w:style>
  <w:style w:type="paragraph" w:customStyle="1" w:styleId="460AFCBDE888459292F3344CA8C95645">
    <w:name w:val="460AFCBDE888459292F3344CA8C95645"/>
    <w:rsid w:val="00E628D8"/>
  </w:style>
  <w:style w:type="paragraph" w:customStyle="1" w:styleId="24487DA295CC4423BA8AD24A4D737594">
    <w:name w:val="24487DA295CC4423BA8AD24A4D737594"/>
    <w:rsid w:val="00E628D8"/>
  </w:style>
  <w:style w:type="paragraph" w:customStyle="1" w:styleId="FBD22EE4D0FA46079DA7BABC67E702A3">
    <w:name w:val="FBD22EE4D0FA46079DA7BABC67E702A3"/>
    <w:rsid w:val="00E628D8"/>
  </w:style>
  <w:style w:type="paragraph" w:customStyle="1" w:styleId="1E1D3B2E17EB41D0B1831E0D8AA432AE">
    <w:name w:val="1E1D3B2E17EB41D0B1831E0D8AA432AE"/>
    <w:rsid w:val="00E628D8"/>
  </w:style>
  <w:style w:type="paragraph" w:customStyle="1" w:styleId="A42CAA52B91C4554B59B0B6BB27E2E1F">
    <w:name w:val="A42CAA52B91C4554B59B0B6BB27E2E1F"/>
    <w:rsid w:val="00E628D8"/>
  </w:style>
  <w:style w:type="paragraph" w:customStyle="1" w:styleId="AD4FA76AD7D843EBB15B7AC0F41C04C4">
    <w:name w:val="AD4FA76AD7D843EBB15B7AC0F41C04C4"/>
    <w:rsid w:val="00E628D8"/>
  </w:style>
  <w:style w:type="paragraph" w:customStyle="1" w:styleId="32E91E58475A43D9A80FBC6F9F1366B2">
    <w:name w:val="32E91E58475A43D9A80FBC6F9F1366B2"/>
    <w:rsid w:val="00E628D8"/>
  </w:style>
  <w:style w:type="paragraph" w:customStyle="1" w:styleId="DE9A87382A264369A841D74229E4EF43">
    <w:name w:val="DE9A87382A264369A841D74229E4EF43"/>
    <w:rsid w:val="00E628D8"/>
  </w:style>
  <w:style w:type="paragraph" w:customStyle="1" w:styleId="F857AEFA894E42E5B168CD97A5508059">
    <w:name w:val="F857AEFA894E42E5B168CD97A5508059"/>
    <w:rsid w:val="00E628D8"/>
  </w:style>
  <w:style w:type="paragraph" w:customStyle="1" w:styleId="3F1A7833A75D4EDEA3D37C3F8616DA47">
    <w:name w:val="3F1A7833A75D4EDEA3D37C3F8616DA47"/>
    <w:rsid w:val="00E628D8"/>
  </w:style>
  <w:style w:type="paragraph" w:customStyle="1" w:styleId="900A75C0DE45469BAC6024A97E1A5FC5">
    <w:name w:val="900A75C0DE45469BAC6024A97E1A5FC5"/>
    <w:rsid w:val="00E628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1F145-75CD-4FA7-B58D-0F5E18A0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7208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cp:lastPrinted>2018-06-23T08:41:00Z</cp:lastPrinted>
  <dcterms:created xsi:type="dcterms:W3CDTF">2019-03-11T15:22:00Z</dcterms:created>
  <dcterms:modified xsi:type="dcterms:W3CDTF">2019-03-11T15:22:00Z</dcterms:modified>
</cp:coreProperties>
</file>